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B8" w:rsidRPr="002635C6" w:rsidRDefault="004332B8" w:rsidP="004332B8">
      <w:pPr>
        <w:jc w:val="center"/>
      </w:pPr>
      <w:r w:rsidRPr="002635C6">
        <w:t>Частное образовательное учреждение дополнительного профессионального образования «АКАДЕМИЯ ФОТОГРАФИИ»</w:t>
      </w:r>
    </w:p>
    <w:p w:rsidR="004332B8" w:rsidRPr="002635C6" w:rsidRDefault="004332B8" w:rsidP="004332B8">
      <w:pPr>
        <w:jc w:val="center"/>
      </w:pPr>
    </w:p>
    <w:p w:rsidR="004332B8" w:rsidRPr="002635C6" w:rsidRDefault="004332B8" w:rsidP="004332B8">
      <w:pPr>
        <w:jc w:val="right"/>
      </w:pPr>
    </w:p>
    <w:p w:rsidR="004332B8" w:rsidRPr="002635C6" w:rsidRDefault="004332B8" w:rsidP="004332B8">
      <w:pPr>
        <w:jc w:val="right"/>
      </w:pPr>
      <w:r w:rsidRPr="002635C6">
        <w:t xml:space="preserve">                                            УТВЕРЖДАЮ</w:t>
      </w:r>
    </w:p>
    <w:p w:rsidR="004332B8" w:rsidRPr="002635C6" w:rsidRDefault="004332B8" w:rsidP="004332B8">
      <w:pPr>
        <w:pStyle w:val="2"/>
        <w:jc w:val="right"/>
        <w:rPr>
          <w:b w:val="0"/>
          <w:sz w:val="24"/>
          <w:szCs w:val="24"/>
        </w:rPr>
      </w:pPr>
      <w:r w:rsidRPr="002635C6">
        <w:rPr>
          <w:b w:val="0"/>
          <w:sz w:val="24"/>
          <w:szCs w:val="24"/>
        </w:rPr>
        <w:t xml:space="preserve">Директор </w:t>
      </w:r>
    </w:p>
    <w:p w:rsidR="004332B8" w:rsidRPr="002635C6" w:rsidRDefault="004332B8" w:rsidP="004332B8">
      <w:pPr>
        <w:jc w:val="right"/>
      </w:pPr>
    </w:p>
    <w:p w:rsidR="004332B8" w:rsidRPr="002635C6" w:rsidRDefault="004332B8" w:rsidP="004332B8">
      <w:pPr>
        <w:jc w:val="right"/>
      </w:pPr>
      <w:r w:rsidRPr="002635C6">
        <w:t>_________________________</w:t>
      </w:r>
    </w:p>
    <w:p w:rsidR="004332B8" w:rsidRPr="002635C6" w:rsidRDefault="004332B8" w:rsidP="004332B8">
      <w:pPr>
        <w:jc w:val="right"/>
      </w:pPr>
      <w:r w:rsidRPr="002635C6">
        <w:t>Н.А.Почтарева</w:t>
      </w:r>
    </w:p>
    <w:p w:rsidR="004332B8" w:rsidRPr="002635C6" w:rsidRDefault="004332B8" w:rsidP="004332B8">
      <w:pPr>
        <w:jc w:val="right"/>
      </w:pPr>
    </w:p>
    <w:p w:rsidR="004332B8" w:rsidRPr="002635C6" w:rsidRDefault="004332B8" w:rsidP="004332B8">
      <w:pPr>
        <w:jc w:val="right"/>
      </w:pPr>
      <w:r w:rsidRPr="002635C6">
        <w:t>«______» _____________ 20__</w:t>
      </w:r>
    </w:p>
    <w:p w:rsidR="004332B8" w:rsidRPr="002635C6" w:rsidRDefault="004332B8" w:rsidP="004332B8">
      <w:pPr>
        <w:jc w:val="right"/>
      </w:pPr>
    </w:p>
    <w:p w:rsidR="004332B8" w:rsidRPr="002635C6" w:rsidRDefault="004332B8" w:rsidP="004332B8">
      <w:pPr>
        <w:jc w:val="right"/>
      </w:pPr>
    </w:p>
    <w:p w:rsidR="004332B8" w:rsidRPr="002635C6" w:rsidRDefault="004332B8" w:rsidP="004332B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4332B8" w:rsidRPr="002635C6" w:rsidRDefault="004332B8" w:rsidP="004332B8">
      <w:pPr>
        <w:pStyle w:val="HTML"/>
        <w:jc w:val="center"/>
        <w:rPr>
          <w:rStyle w:val="s102"/>
          <w:rFonts w:ascii="Times New Roman" w:hAnsi="Times New Roman" w:cs="Times New Roman"/>
          <w:sz w:val="24"/>
          <w:szCs w:val="24"/>
        </w:rPr>
      </w:pPr>
      <w:r w:rsidRPr="002635C6">
        <w:rPr>
          <w:rStyle w:val="s102"/>
          <w:rFonts w:ascii="Times New Roman" w:hAnsi="Times New Roman" w:cs="Times New Roman"/>
          <w:sz w:val="24"/>
          <w:szCs w:val="24"/>
        </w:rPr>
        <w:t>Учебный план</w:t>
      </w:r>
    </w:p>
    <w:p w:rsidR="004332B8" w:rsidRPr="002635C6" w:rsidRDefault="004332B8" w:rsidP="004332B8">
      <w:pPr>
        <w:pStyle w:val="HTML"/>
        <w:jc w:val="center"/>
        <w:rPr>
          <w:rStyle w:val="s102"/>
          <w:rFonts w:ascii="Times New Roman" w:hAnsi="Times New Roman" w:cs="Times New Roman"/>
          <w:sz w:val="24"/>
          <w:szCs w:val="24"/>
        </w:rPr>
      </w:pPr>
      <w:r w:rsidRPr="002635C6">
        <w:rPr>
          <w:rStyle w:val="s102"/>
          <w:rFonts w:ascii="Times New Roman" w:hAnsi="Times New Roman" w:cs="Times New Roman"/>
          <w:sz w:val="24"/>
          <w:szCs w:val="24"/>
        </w:rPr>
        <w:t>201</w:t>
      </w:r>
      <w:r w:rsidR="002948A2">
        <w:rPr>
          <w:rStyle w:val="s102"/>
          <w:rFonts w:ascii="Times New Roman" w:hAnsi="Times New Roman" w:cs="Times New Roman"/>
          <w:sz w:val="24"/>
          <w:szCs w:val="24"/>
        </w:rPr>
        <w:t>6</w:t>
      </w:r>
      <w:r w:rsidRPr="002635C6">
        <w:rPr>
          <w:rStyle w:val="s102"/>
          <w:rFonts w:ascii="Times New Roman" w:hAnsi="Times New Roman" w:cs="Times New Roman"/>
          <w:sz w:val="24"/>
          <w:szCs w:val="24"/>
        </w:rPr>
        <w:t>-201</w:t>
      </w:r>
      <w:r w:rsidR="002948A2">
        <w:rPr>
          <w:rStyle w:val="s102"/>
          <w:rFonts w:ascii="Times New Roman" w:hAnsi="Times New Roman" w:cs="Times New Roman"/>
          <w:sz w:val="24"/>
          <w:szCs w:val="24"/>
        </w:rPr>
        <w:t>7</w:t>
      </w:r>
      <w:r w:rsidRPr="002635C6">
        <w:rPr>
          <w:rStyle w:val="s102"/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332B8" w:rsidRPr="002635C6" w:rsidRDefault="004332B8" w:rsidP="004332B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197E8F" w:rsidRPr="002635C6" w:rsidRDefault="00A72F03" w:rsidP="00197E8F">
      <w:pPr>
        <w:pStyle w:val="a5"/>
        <w:numPr>
          <w:ilvl w:val="0"/>
          <w:numId w:val="1"/>
        </w:numPr>
        <w:rPr>
          <w:b/>
        </w:rPr>
      </w:pPr>
      <w:r w:rsidRPr="002635C6">
        <w:rPr>
          <w:b/>
        </w:rPr>
        <w:t xml:space="preserve">План  учебного  процесса </w:t>
      </w:r>
      <w:r w:rsidR="00842091">
        <w:rPr>
          <w:b/>
        </w:rPr>
        <w:t>"От п</w:t>
      </w:r>
      <w:r w:rsidR="00197E8F" w:rsidRPr="002635C6">
        <w:rPr>
          <w:b/>
        </w:rPr>
        <w:t xml:space="preserve">ростого к </w:t>
      </w:r>
      <w:proofErr w:type="gramStart"/>
      <w:r w:rsidR="00197E8F" w:rsidRPr="002635C6">
        <w:rPr>
          <w:b/>
        </w:rPr>
        <w:t>сложному</w:t>
      </w:r>
      <w:proofErr w:type="gramEnd"/>
      <w:r w:rsidR="00197E8F" w:rsidRPr="002635C6">
        <w:rPr>
          <w:b/>
        </w:rPr>
        <w:t xml:space="preserve">" </w:t>
      </w:r>
      <w:r w:rsidRPr="002635C6">
        <w:rPr>
          <w:b/>
        </w:rPr>
        <w:t>(</w:t>
      </w:r>
      <w:r w:rsidR="00197E8F" w:rsidRPr="002635C6">
        <w:rPr>
          <w:b/>
        </w:rPr>
        <w:t>экспресс курс)</w:t>
      </w:r>
    </w:p>
    <w:p w:rsidR="00197E8F" w:rsidRPr="002635C6" w:rsidRDefault="00197E8F" w:rsidP="00197E8F">
      <w:pPr>
        <w:widowControl w:val="0"/>
        <w:autoSpaceDE w:val="0"/>
        <w:autoSpaceDN w:val="0"/>
        <w:adjustRightInd w:val="0"/>
        <w:ind w:left="720"/>
        <w:rPr>
          <w:b/>
          <w:bCs/>
        </w:rPr>
      </w:pPr>
    </w:p>
    <w:p w:rsidR="00197E8F" w:rsidRPr="002635C6" w:rsidRDefault="00197E8F" w:rsidP="00197E8F">
      <w:pPr>
        <w:widowControl w:val="0"/>
        <w:autoSpaceDE w:val="0"/>
        <w:autoSpaceDN w:val="0"/>
        <w:adjustRightInd w:val="0"/>
        <w:rPr>
          <w:b/>
          <w:bCs/>
        </w:rPr>
      </w:pPr>
      <w:r w:rsidRPr="002635C6">
        <w:rPr>
          <w:b/>
          <w:bCs/>
        </w:rPr>
        <w:t xml:space="preserve">Цель курса </w:t>
      </w:r>
      <w:r w:rsidRPr="002635C6">
        <w:t xml:space="preserve"> </w:t>
      </w:r>
      <w:r w:rsidRPr="002635C6">
        <w:rPr>
          <w:u w:val="single"/>
        </w:rPr>
        <w:t>дать базовые знания в теории формирования фотографического изображения, необходимые навыки в работе с цифровой фотокамерой, освоить на практике в студии приемы работы со светом и основы композиционных построений в различных жанрах фотографии. С целью развития фотографического видения, слушатели курсов рассматривают лучшие примеры работ признанных в мире фотографов, в контексте истории фотографии.</w:t>
      </w:r>
      <w:r w:rsidRPr="002635C6">
        <w:t xml:space="preserve"> </w:t>
      </w:r>
    </w:p>
    <w:p w:rsidR="00197E8F" w:rsidRPr="002635C6" w:rsidRDefault="00197E8F" w:rsidP="00197E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b/>
          <w:sz w:val="24"/>
          <w:szCs w:val="24"/>
        </w:rPr>
        <w:t xml:space="preserve">     Категория слушателей</w:t>
      </w:r>
      <w:r w:rsidRPr="002635C6">
        <w:rPr>
          <w:rFonts w:ascii="Times New Roman" w:hAnsi="Times New Roman" w:cs="Times New Roman"/>
          <w:sz w:val="24"/>
          <w:szCs w:val="24"/>
        </w:rPr>
        <w:t xml:space="preserve"> 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>подростки 13-17 лет</w:t>
      </w:r>
    </w:p>
    <w:p w:rsidR="00197E8F" w:rsidRPr="002635C6" w:rsidRDefault="00197E8F" w:rsidP="00197E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sz w:val="24"/>
          <w:szCs w:val="24"/>
        </w:rPr>
        <w:t xml:space="preserve">     Срок обучения </w:t>
      </w:r>
      <w:r w:rsidR="00DB607E"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академических часов, 5 недель.</w:t>
      </w:r>
      <w:r w:rsidRPr="00263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E8F" w:rsidRPr="002635C6" w:rsidRDefault="00197E8F" w:rsidP="00197E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sz w:val="24"/>
          <w:szCs w:val="24"/>
        </w:rPr>
        <w:t xml:space="preserve">     Режим занятий </w:t>
      </w:r>
      <w:r w:rsidR="00D979CF" w:rsidRPr="002635C6">
        <w:rPr>
          <w:rFonts w:ascii="Times New Roman" w:hAnsi="Times New Roman" w:cs="Times New Roman"/>
          <w:sz w:val="24"/>
          <w:szCs w:val="24"/>
          <w:u w:val="single"/>
        </w:rPr>
        <w:t>10 академических часов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79CF" w:rsidRPr="002635C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="00D979CF" w:rsidRPr="002635C6">
        <w:rPr>
          <w:rFonts w:ascii="Times New Roman" w:hAnsi="Times New Roman" w:cs="Times New Roman"/>
          <w:sz w:val="24"/>
          <w:szCs w:val="24"/>
          <w:u w:val="single"/>
        </w:rPr>
        <w:t>занятия)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в неделю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2"/>
        <w:gridCol w:w="3603"/>
        <w:gridCol w:w="1076"/>
        <w:gridCol w:w="1074"/>
        <w:gridCol w:w="2329"/>
        <w:gridCol w:w="1902"/>
      </w:tblGrid>
      <w:tr w:rsidR="00D979CF" w:rsidRPr="002635C6" w:rsidTr="00ED1FFC">
        <w:tc>
          <w:tcPr>
            <w:tcW w:w="297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979CF" w:rsidRPr="002635C6" w:rsidRDefault="00D979CF" w:rsidP="00D979CF">
            <w:pPr>
              <w:spacing w:before="300" w:after="300"/>
              <w:jc w:val="center"/>
            </w:pPr>
            <w:r w:rsidRPr="002635C6">
              <w:t>N</w:t>
            </w:r>
          </w:p>
        </w:tc>
        <w:tc>
          <w:tcPr>
            <w:tcW w:w="1697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979CF" w:rsidRPr="002635C6" w:rsidRDefault="00D979CF" w:rsidP="00D979CF">
            <w:pPr>
              <w:spacing w:before="300" w:after="300"/>
              <w:jc w:val="center"/>
            </w:pPr>
            <w:r w:rsidRPr="002635C6">
              <w:t>Наименование разделов</w:t>
            </w:r>
            <w:r w:rsidRPr="002635C6">
              <w:br/>
              <w:t>и дисциплин</w:t>
            </w:r>
          </w:p>
        </w:tc>
        <w:tc>
          <w:tcPr>
            <w:tcW w:w="507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979CF" w:rsidRPr="002635C6" w:rsidRDefault="00D979CF" w:rsidP="00D979CF">
            <w:pPr>
              <w:spacing w:before="300" w:after="300"/>
            </w:pPr>
            <w:r w:rsidRPr="002635C6">
              <w:t>Всего,</w:t>
            </w:r>
            <w:r w:rsidRPr="002635C6">
              <w:br/>
              <w:t>час.</w:t>
            </w:r>
          </w:p>
        </w:tc>
        <w:tc>
          <w:tcPr>
            <w:tcW w:w="1603" w:type="pct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979CF" w:rsidRPr="002635C6" w:rsidRDefault="00D979CF" w:rsidP="00D979CF">
            <w:pPr>
              <w:spacing w:before="300" w:after="300"/>
              <w:jc w:val="center"/>
            </w:pPr>
            <w:r w:rsidRPr="002635C6">
              <w:t>в том числе</w:t>
            </w:r>
          </w:p>
        </w:tc>
        <w:tc>
          <w:tcPr>
            <w:tcW w:w="897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979CF" w:rsidRPr="002635C6" w:rsidRDefault="00D979CF" w:rsidP="00D979CF">
            <w:pPr>
              <w:spacing w:before="300" w:after="300"/>
            </w:pPr>
            <w:r w:rsidRPr="002635C6">
              <w:t>Форма</w:t>
            </w:r>
            <w:r w:rsidRPr="002635C6">
              <w:br/>
              <w:t>контроля</w:t>
            </w:r>
          </w:p>
        </w:tc>
      </w:tr>
      <w:tr w:rsidR="00D979CF" w:rsidRPr="002635C6" w:rsidTr="00ED1FFC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D979CF" w:rsidRPr="002635C6" w:rsidRDefault="00D979CF" w:rsidP="00D979CF"/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D979CF" w:rsidRPr="002635C6" w:rsidRDefault="00D979CF" w:rsidP="00D979CF"/>
        </w:tc>
        <w:tc>
          <w:tcPr>
            <w:tcW w:w="507" w:type="pct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D979CF" w:rsidRPr="002635C6" w:rsidRDefault="00D979CF" w:rsidP="00D979CF"/>
        </w:tc>
        <w:tc>
          <w:tcPr>
            <w:tcW w:w="506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979CF" w:rsidRPr="002635C6" w:rsidRDefault="00D979CF" w:rsidP="00D979CF">
            <w:pPr>
              <w:spacing w:before="300" w:after="300"/>
              <w:jc w:val="center"/>
            </w:pPr>
            <w:r w:rsidRPr="002635C6">
              <w:t>лекции</w:t>
            </w:r>
          </w:p>
        </w:tc>
        <w:tc>
          <w:tcPr>
            <w:tcW w:w="10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979CF" w:rsidRPr="002635C6" w:rsidRDefault="00D979CF" w:rsidP="00D979CF">
            <w:pPr>
              <w:spacing w:before="300" w:after="300"/>
              <w:jc w:val="center"/>
            </w:pPr>
            <w:r w:rsidRPr="002635C6">
              <w:t>практические</w:t>
            </w:r>
            <w:r w:rsidRPr="002635C6">
              <w:br/>
              <w:t>занятия</w:t>
            </w: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</w:tcPr>
          <w:p w:rsidR="00D979CF" w:rsidRPr="002635C6" w:rsidRDefault="00D979CF" w:rsidP="00D979CF"/>
        </w:tc>
      </w:tr>
      <w:tr w:rsidR="00000391" w:rsidRPr="002635C6" w:rsidTr="00ED1FFC">
        <w:trPr>
          <w:trHeight w:val="693"/>
        </w:trPr>
        <w:tc>
          <w:tcPr>
            <w:tcW w:w="2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D979CF">
            <w:pPr>
              <w:spacing w:before="300" w:after="300"/>
              <w:jc w:val="center"/>
            </w:pPr>
            <w:r w:rsidRPr="002635C6">
              <w:t>1</w:t>
            </w:r>
            <w:r w:rsidRPr="002635C6">
              <w:br/>
            </w:r>
            <w:r w:rsidRPr="002635C6">
              <w:br/>
            </w:r>
          </w:p>
        </w:tc>
        <w:tc>
          <w:tcPr>
            <w:tcW w:w="16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000391" w:rsidRDefault="00000391" w:rsidP="00D979CF">
            <w:pPr>
              <w:rPr>
                <w:lang w:val="en-US"/>
              </w:rPr>
            </w:pPr>
            <w:proofErr w:type="spellStart"/>
            <w:r w:rsidRPr="002635C6">
              <w:t>Экспонометрия</w:t>
            </w:r>
            <w:proofErr w:type="spellEnd"/>
          </w:p>
          <w:p w:rsidR="0017775A" w:rsidRDefault="0017775A" w:rsidP="00D979CF">
            <w:pPr>
              <w:rPr>
                <w:lang w:val="en-US"/>
              </w:rPr>
            </w:pPr>
          </w:p>
          <w:p w:rsidR="0017775A" w:rsidRDefault="0017775A" w:rsidP="00D979CF">
            <w:pPr>
              <w:rPr>
                <w:lang w:val="en-US"/>
              </w:rPr>
            </w:pPr>
          </w:p>
          <w:p w:rsidR="0017775A" w:rsidRPr="0017775A" w:rsidRDefault="0017775A" w:rsidP="00D979CF">
            <w:pPr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DB607E">
            <w:pPr>
              <w:spacing w:before="300" w:after="300"/>
            </w:pPr>
            <w:r w:rsidRPr="002635C6">
              <w:t>6,</w:t>
            </w:r>
            <w:r w:rsidR="00DB607E">
              <w:t>6</w:t>
            </w:r>
          </w:p>
        </w:tc>
        <w:tc>
          <w:tcPr>
            <w:tcW w:w="506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DB607E">
            <w:pPr>
              <w:spacing w:before="300" w:after="300"/>
            </w:pPr>
            <w:r w:rsidRPr="002635C6">
              <w:t> 3,</w:t>
            </w:r>
            <w:r w:rsidR="00DB607E">
              <w:t>3</w:t>
            </w:r>
          </w:p>
        </w:tc>
        <w:tc>
          <w:tcPr>
            <w:tcW w:w="10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DB607E">
            <w:pPr>
              <w:spacing w:before="300" w:after="300"/>
            </w:pPr>
            <w:r w:rsidRPr="002635C6">
              <w:t>3,</w:t>
            </w:r>
            <w:r w:rsidR="00DB607E">
              <w:t>3</w:t>
            </w:r>
          </w:p>
        </w:tc>
        <w:tc>
          <w:tcPr>
            <w:tcW w:w="8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000391">
            <w:pPr>
              <w:spacing w:before="300" w:after="300"/>
            </w:pPr>
          </w:p>
        </w:tc>
      </w:tr>
      <w:tr w:rsidR="00000391" w:rsidRPr="002635C6" w:rsidTr="00ED1FFC">
        <w:tc>
          <w:tcPr>
            <w:tcW w:w="2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D979CF">
            <w:pPr>
              <w:spacing w:before="300" w:after="300"/>
            </w:pPr>
            <w:r w:rsidRPr="002635C6">
              <w:t> 2</w:t>
            </w:r>
          </w:p>
        </w:tc>
        <w:tc>
          <w:tcPr>
            <w:tcW w:w="16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000391" w:rsidRDefault="00000391" w:rsidP="00D979CF">
            <w:pPr>
              <w:rPr>
                <w:lang w:val="en-US"/>
              </w:rPr>
            </w:pPr>
            <w:proofErr w:type="spellStart"/>
            <w:r w:rsidRPr="002635C6">
              <w:t>Фотокомпозиция</w:t>
            </w:r>
            <w:proofErr w:type="spellEnd"/>
          </w:p>
          <w:p w:rsidR="0017775A" w:rsidRPr="0017775A" w:rsidRDefault="0017775A" w:rsidP="00D979CF">
            <w:pPr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7D1C3B" w:rsidP="00DB607E">
            <w:pPr>
              <w:spacing w:before="300" w:after="300"/>
            </w:pPr>
            <w:r>
              <w:t>9,</w:t>
            </w:r>
            <w:r w:rsidR="00DB607E">
              <w:t>9</w:t>
            </w:r>
          </w:p>
        </w:tc>
        <w:tc>
          <w:tcPr>
            <w:tcW w:w="506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DB607E">
            <w:pPr>
              <w:spacing w:before="300" w:after="300"/>
            </w:pPr>
            <w:r w:rsidRPr="002635C6">
              <w:t> 3,</w:t>
            </w:r>
            <w:r w:rsidR="00DB607E">
              <w:t>3</w:t>
            </w:r>
          </w:p>
        </w:tc>
        <w:tc>
          <w:tcPr>
            <w:tcW w:w="10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7D1C3B" w:rsidP="00DB607E">
            <w:pPr>
              <w:spacing w:before="300" w:after="300"/>
            </w:pPr>
            <w:r>
              <w:t>6,</w:t>
            </w:r>
            <w:r w:rsidR="00DB607E">
              <w:t>6</w:t>
            </w:r>
          </w:p>
        </w:tc>
        <w:tc>
          <w:tcPr>
            <w:tcW w:w="8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000391">
            <w:pPr>
              <w:spacing w:before="300" w:after="300"/>
            </w:pPr>
          </w:p>
        </w:tc>
      </w:tr>
      <w:tr w:rsidR="00000391" w:rsidRPr="002635C6" w:rsidTr="00ED1FFC">
        <w:tc>
          <w:tcPr>
            <w:tcW w:w="2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D979CF">
            <w:pPr>
              <w:spacing w:before="300" w:after="300"/>
            </w:pPr>
            <w:r w:rsidRPr="002635C6">
              <w:t>3</w:t>
            </w:r>
          </w:p>
        </w:tc>
        <w:tc>
          <w:tcPr>
            <w:tcW w:w="16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000391" w:rsidRDefault="00000391" w:rsidP="00D979CF">
            <w:pPr>
              <w:rPr>
                <w:lang w:val="en-US"/>
              </w:rPr>
            </w:pPr>
            <w:r w:rsidRPr="002635C6">
              <w:t>Устройство и типы фотокамер</w:t>
            </w:r>
          </w:p>
          <w:p w:rsidR="0017775A" w:rsidRPr="0017775A" w:rsidRDefault="0017775A" w:rsidP="00D979CF">
            <w:pPr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4F6EAA" w:rsidRDefault="004F6EAA" w:rsidP="00DB607E">
            <w:pPr>
              <w:spacing w:before="300" w:after="300"/>
            </w:pPr>
            <w:r>
              <w:rPr>
                <w:lang w:val="en-US"/>
              </w:rPr>
              <w:t>3</w:t>
            </w:r>
            <w:r>
              <w:t>,</w:t>
            </w:r>
            <w:r w:rsidR="00DB607E">
              <w:t>3</w:t>
            </w:r>
          </w:p>
        </w:tc>
        <w:tc>
          <w:tcPr>
            <w:tcW w:w="506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DB607E">
            <w:pPr>
              <w:spacing w:before="300" w:after="300"/>
            </w:pPr>
            <w:r w:rsidRPr="002635C6">
              <w:t> 3,</w:t>
            </w:r>
            <w:r w:rsidR="00DB607E">
              <w:t>3</w:t>
            </w:r>
          </w:p>
        </w:tc>
        <w:tc>
          <w:tcPr>
            <w:tcW w:w="10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000391">
            <w:pPr>
              <w:spacing w:before="300" w:after="300"/>
            </w:pPr>
          </w:p>
        </w:tc>
        <w:tc>
          <w:tcPr>
            <w:tcW w:w="8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000391">
            <w:pPr>
              <w:spacing w:before="300" w:after="300"/>
            </w:pPr>
          </w:p>
        </w:tc>
      </w:tr>
      <w:tr w:rsidR="00000391" w:rsidRPr="002635C6" w:rsidTr="00ED1FFC">
        <w:tc>
          <w:tcPr>
            <w:tcW w:w="2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D979CF">
            <w:pPr>
              <w:spacing w:before="300" w:after="300"/>
            </w:pPr>
            <w:r w:rsidRPr="002635C6">
              <w:t>4</w:t>
            </w:r>
          </w:p>
        </w:tc>
        <w:tc>
          <w:tcPr>
            <w:tcW w:w="16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000391" w:rsidRPr="002635C6" w:rsidRDefault="00000391" w:rsidP="00D979CF">
            <w:r w:rsidRPr="002635C6">
              <w:t>Фотографические жанры и направления</w:t>
            </w:r>
          </w:p>
        </w:tc>
        <w:tc>
          <w:tcPr>
            <w:tcW w:w="50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DB607E" w:rsidP="00000391">
            <w:pPr>
              <w:spacing w:before="300" w:after="300"/>
            </w:pPr>
            <w:r>
              <w:t>19</w:t>
            </w:r>
            <w:r w:rsidR="00000391" w:rsidRPr="002635C6">
              <w:t>,</w:t>
            </w:r>
            <w:r>
              <w:t>8</w:t>
            </w:r>
          </w:p>
          <w:p w:rsidR="00000391" w:rsidRPr="002635C6" w:rsidRDefault="00000391" w:rsidP="00000391">
            <w:pPr>
              <w:spacing w:before="300" w:after="300"/>
            </w:pPr>
          </w:p>
        </w:tc>
        <w:tc>
          <w:tcPr>
            <w:tcW w:w="506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000391"/>
          <w:p w:rsidR="00000391" w:rsidRPr="002635C6" w:rsidRDefault="00000391" w:rsidP="00DB607E">
            <w:r w:rsidRPr="002635C6">
              <w:t>6,</w:t>
            </w:r>
            <w:r w:rsidR="00DB607E">
              <w:t>6</w:t>
            </w:r>
          </w:p>
        </w:tc>
        <w:tc>
          <w:tcPr>
            <w:tcW w:w="10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000391"/>
          <w:p w:rsidR="00000391" w:rsidRPr="002635C6" w:rsidRDefault="00000391" w:rsidP="00DB607E">
            <w:r w:rsidRPr="002635C6">
              <w:t>1</w:t>
            </w:r>
            <w:r w:rsidR="00DB607E">
              <w:t>3</w:t>
            </w:r>
            <w:r w:rsidRPr="002635C6">
              <w:t>,</w:t>
            </w:r>
            <w:r w:rsidR="00DB607E">
              <w:t>2</w:t>
            </w:r>
          </w:p>
        </w:tc>
        <w:tc>
          <w:tcPr>
            <w:tcW w:w="8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000391"/>
          <w:p w:rsidR="00000391" w:rsidRPr="002635C6" w:rsidRDefault="00000391" w:rsidP="00000391"/>
        </w:tc>
      </w:tr>
      <w:tr w:rsidR="00000391" w:rsidRPr="002635C6" w:rsidTr="00ED1FFC">
        <w:tc>
          <w:tcPr>
            <w:tcW w:w="2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D979CF">
            <w:pPr>
              <w:spacing w:before="300" w:after="300"/>
            </w:pPr>
            <w:r w:rsidRPr="002635C6">
              <w:lastRenderedPageBreak/>
              <w:t>5</w:t>
            </w:r>
          </w:p>
        </w:tc>
        <w:tc>
          <w:tcPr>
            <w:tcW w:w="16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000391" w:rsidRDefault="00000391" w:rsidP="00D979CF">
            <w:pPr>
              <w:rPr>
                <w:lang w:val="en-US"/>
              </w:rPr>
            </w:pPr>
            <w:r w:rsidRPr="002635C6">
              <w:t>История фотографии</w:t>
            </w:r>
          </w:p>
          <w:p w:rsidR="0017775A" w:rsidRPr="0017775A" w:rsidRDefault="0017775A" w:rsidP="00D979CF">
            <w:pPr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DB607E">
            <w:pPr>
              <w:spacing w:before="300" w:after="300"/>
            </w:pPr>
            <w:r w:rsidRPr="002635C6">
              <w:t>3,</w:t>
            </w:r>
            <w:r w:rsidR="00DB607E">
              <w:t>3</w:t>
            </w:r>
          </w:p>
        </w:tc>
        <w:tc>
          <w:tcPr>
            <w:tcW w:w="506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DB607E">
            <w:pPr>
              <w:spacing w:before="300" w:after="300"/>
            </w:pPr>
            <w:r w:rsidRPr="002635C6">
              <w:t>3,</w:t>
            </w:r>
            <w:r w:rsidR="00DB607E">
              <w:t>3</w:t>
            </w:r>
          </w:p>
        </w:tc>
        <w:tc>
          <w:tcPr>
            <w:tcW w:w="10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000391" w:rsidRPr="002635C6" w:rsidRDefault="00000391" w:rsidP="00D979CF">
            <w:pPr>
              <w:jc w:val="center"/>
            </w:pPr>
          </w:p>
        </w:tc>
        <w:tc>
          <w:tcPr>
            <w:tcW w:w="8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00391" w:rsidRPr="002635C6" w:rsidRDefault="00000391" w:rsidP="00D979CF"/>
        </w:tc>
      </w:tr>
      <w:tr w:rsidR="007D1C3B" w:rsidRPr="002635C6" w:rsidTr="00ED1FFC">
        <w:tc>
          <w:tcPr>
            <w:tcW w:w="2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D1C3B" w:rsidRPr="002635C6" w:rsidRDefault="007D1C3B" w:rsidP="00D979CF">
            <w:pPr>
              <w:spacing w:before="300" w:after="300"/>
            </w:pPr>
            <w:r>
              <w:t>6</w:t>
            </w:r>
          </w:p>
        </w:tc>
        <w:tc>
          <w:tcPr>
            <w:tcW w:w="16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7D1C3B" w:rsidRPr="002635C6" w:rsidRDefault="007D1C3B" w:rsidP="00D979CF">
            <w:r>
              <w:t>Обработка изображения, подготовка к печати</w:t>
            </w:r>
          </w:p>
        </w:tc>
        <w:tc>
          <w:tcPr>
            <w:tcW w:w="50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D1C3B" w:rsidRPr="002635C6" w:rsidRDefault="007D1C3B" w:rsidP="00DB607E">
            <w:pPr>
              <w:spacing w:before="300" w:after="300"/>
            </w:pPr>
            <w:r>
              <w:t>6,</w:t>
            </w:r>
            <w:r w:rsidR="00DB607E">
              <w:t>6</w:t>
            </w:r>
          </w:p>
        </w:tc>
        <w:tc>
          <w:tcPr>
            <w:tcW w:w="506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D1C3B" w:rsidRPr="002635C6" w:rsidRDefault="007D1C3B" w:rsidP="00000391">
            <w:pPr>
              <w:spacing w:before="300" w:after="300"/>
            </w:pPr>
          </w:p>
        </w:tc>
        <w:tc>
          <w:tcPr>
            <w:tcW w:w="10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7D1C3B" w:rsidRPr="002635C6" w:rsidRDefault="007D1C3B" w:rsidP="00DB607E">
            <w:pPr>
              <w:jc w:val="center"/>
            </w:pPr>
            <w:r>
              <w:t>6,</w:t>
            </w:r>
            <w:r w:rsidR="00DB607E">
              <w:t>6</w:t>
            </w:r>
          </w:p>
        </w:tc>
        <w:tc>
          <w:tcPr>
            <w:tcW w:w="8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D1C3B" w:rsidRPr="002635C6" w:rsidRDefault="007D1C3B" w:rsidP="00D979CF"/>
        </w:tc>
      </w:tr>
      <w:tr w:rsidR="00ED1FFC" w:rsidRPr="002635C6" w:rsidTr="00ED1FFC">
        <w:tc>
          <w:tcPr>
            <w:tcW w:w="2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ED1FFC" w:rsidRPr="002635C6" w:rsidRDefault="007D1C3B" w:rsidP="00D979CF">
            <w:pPr>
              <w:spacing w:before="300" w:after="300"/>
            </w:pPr>
            <w:r>
              <w:t>7</w:t>
            </w:r>
          </w:p>
        </w:tc>
        <w:tc>
          <w:tcPr>
            <w:tcW w:w="16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ED1FFC" w:rsidRDefault="002C3EF7" w:rsidP="00D979CF">
            <w:pPr>
              <w:rPr>
                <w:lang w:val="en-US"/>
              </w:rPr>
            </w:pPr>
            <w:r>
              <w:t xml:space="preserve">Устный </w:t>
            </w:r>
            <w:r w:rsidR="00ED1FFC" w:rsidRPr="002635C6">
              <w:t>зачет</w:t>
            </w:r>
          </w:p>
          <w:p w:rsidR="0017775A" w:rsidRPr="0017775A" w:rsidRDefault="0017775A" w:rsidP="00D979CF">
            <w:pPr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ED1FFC" w:rsidRPr="002635C6" w:rsidRDefault="00ED1FFC" w:rsidP="00000391">
            <w:pPr>
              <w:spacing w:before="300" w:after="300"/>
            </w:pPr>
            <w:r w:rsidRPr="002635C6">
              <w:t>1</w:t>
            </w:r>
          </w:p>
        </w:tc>
        <w:tc>
          <w:tcPr>
            <w:tcW w:w="506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ED1FFC" w:rsidRPr="002635C6" w:rsidRDefault="00DB607E" w:rsidP="00000391">
            <w:pPr>
              <w:spacing w:before="300" w:after="300"/>
            </w:pPr>
            <w:r>
              <w:t>1</w:t>
            </w:r>
          </w:p>
        </w:tc>
        <w:tc>
          <w:tcPr>
            <w:tcW w:w="10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ED1FFC" w:rsidRPr="002635C6" w:rsidRDefault="00ED1FFC" w:rsidP="00D979CF">
            <w:pPr>
              <w:jc w:val="center"/>
            </w:pPr>
          </w:p>
        </w:tc>
        <w:tc>
          <w:tcPr>
            <w:tcW w:w="8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ED1FFC" w:rsidRPr="002635C6" w:rsidRDefault="00ED1FFC" w:rsidP="00D979CF"/>
        </w:tc>
      </w:tr>
      <w:tr w:rsidR="00D979CF" w:rsidRPr="002635C6" w:rsidTr="00ED1FFC">
        <w:tc>
          <w:tcPr>
            <w:tcW w:w="2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979CF" w:rsidRPr="002635C6" w:rsidRDefault="00D979CF" w:rsidP="00D979CF">
            <w:pPr>
              <w:spacing w:before="300" w:after="300"/>
            </w:pPr>
          </w:p>
        </w:tc>
        <w:tc>
          <w:tcPr>
            <w:tcW w:w="16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D979CF" w:rsidRPr="002635C6" w:rsidRDefault="00D979CF" w:rsidP="00D979CF">
            <w:r w:rsidRPr="002635C6">
              <w:t>ИТОГО</w:t>
            </w:r>
          </w:p>
        </w:tc>
        <w:tc>
          <w:tcPr>
            <w:tcW w:w="50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D979CF" w:rsidRPr="002635C6" w:rsidRDefault="00DB607E" w:rsidP="00D979C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50</w:t>
            </w:r>
          </w:p>
        </w:tc>
        <w:tc>
          <w:tcPr>
            <w:tcW w:w="506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D979CF" w:rsidRPr="002635C6" w:rsidRDefault="00DB607E" w:rsidP="00ED1FFC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20</w:t>
            </w:r>
            <w:r w:rsidR="00ED1FFC" w:rsidRPr="002635C6">
              <w:rPr>
                <w:b/>
                <w:color w:val="000000"/>
              </w:rPr>
              <w:t>,</w:t>
            </w:r>
            <w:r w:rsidR="006A0CBC" w:rsidRPr="002635C6">
              <w:rPr>
                <w:b/>
                <w:color w:val="000000"/>
              </w:rPr>
              <w:t>8</w:t>
            </w:r>
          </w:p>
        </w:tc>
        <w:tc>
          <w:tcPr>
            <w:tcW w:w="10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D979CF" w:rsidRPr="002635C6" w:rsidRDefault="00DB607E" w:rsidP="00D979CF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9,7</w:t>
            </w:r>
          </w:p>
        </w:tc>
        <w:tc>
          <w:tcPr>
            <w:tcW w:w="897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979CF" w:rsidRPr="002635C6" w:rsidRDefault="00D979CF" w:rsidP="00D979CF">
            <w:pPr>
              <w:spacing w:before="300" w:after="300"/>
            </w:pPr>
            <w:r w:rsidRPr="002635C6">
              <w:t>зачет</w:t>
            </w:r>
          </w:p>
        </w:tc>
      </w:tr>
    </w:tbl>
    <w:p w:rsidR="00197E8F" w:rsidRPr="002635C6" w:rsidRDefault="00197E8F" w:rsidP="00197E8F"/>
    <w:p w:rsidR="006A0CBC" w:rsidRPr="002635C6" w:rsidRDefault="006A0CBC" w:rsidP="006A0CBC">
      <w:pPr>
        <w:pStyle w:val="a5"/>
        <w:ind w:left="2040"/>
      </w:pPr>
    </w:p>
    <w:p w:rsidR="00A72F03" w:rsidRPr="00103891" w:rsidRDefault="00A72F03" w:rsidP="006A0CBC">
      <w:pPr>
        <w:pStyle w:val="a5"/>
        <w:numPr>
          <w:ilvl w:val="0"/>
          <w:numId w:val="1"/>
        </w:numPr>
        <w:rPr>
          <w:b/>
        </w:rPr>
      </w:pPr>
      <w:r w:rsidRPr="00103891">
        <w:rPr>
          <w:b/>
        </w:rPr>
        <w:t>План  учебного  процесса "От азов к мастерству" (экспресс курс</w:t>
      </w:r>
      <w:r w:rsidR="00842091">
        <w:rPr>
          <w:b/>
        </w:rPr>
        <w:t xml:space="preserve"> 1 ступени</w:t>
      </w:r>
      <w:r w:rsidRPr="00103891">
        <w:rPr>
          <w:b/>
        </w:rPr>
        <w:t>)</w:t>
      </w:r>
    </w:p>
    <w:p w:rsidR="00A72F03" w:rsidRPr="002635C6" w:rsidRDefault="00A72F03" w:rsidP="00A72F03">
      <w:pPr>
        <w:widowControl w:val="0"/>
        <w:autoSpaceDE w:val="0"/>
        <w:autoSpaceDN w:val="0"/>
        <w:adjustRightInd w:val="0"/>
        <w:ind w:left="720"/>
        <w:rPr>
          <w:b/>
          <w:bCs/>
        </w:rPr>
      </w:pPr>
    </w:p>
    <w:p w:rsidR="00A72F03" w:rsidRPr="002635C6" w:rsidRDefault="00A72F03" w:rsidP="00A72F03">
      <w:pPr>
        <w:widowControl w:val="0"/>
        <w:autoSpaceDE w:val="0"/>
        <w:autoSpaceDN w:val="0"/>
        <w:adjustRightInd w:val="0"/>
        <w:rPr>
          <w:b/>
          <w:bCs/>
        </w:rPr>
      </w:pPr>
      <w:r w:rsidRPr="002635C6">
        <w:rPr>
          <w:b/>
          <w:bCs/>
        </w:rPr>
        <w:t xml:space="preserve">Цель курса </w:t>
      </w:r>
      <w:r w:rsidRPr="002635C6">
        <w:t xml:space="preserve"> </w:t>
      </w:r>
      <w:r w:rsidRPr="002635C6">
        <w:rPr>
          <w:u w:val="single"/>
        </w:rPr>
        <w:t>дать базовые знания в теории формирования фотографического изображения, необходимые навыки в работе с цифровой фотокамерой, освоить на практике в студии приемы работы со светом и основы композиционных построений в различных жанрах фотографии. С целью развития фотографического видения, слушатели курсов рассматривают лучшие примеры работ признанных в мире фотографов, в контексте истории фотографии.</w:t>
      </w:r>
    </w:p>
    <w:p w:rsidR="00A72F03" w:rsidRPr="002635C6" w:rsidRDefault="00A72F03" w:rsidP="00A72F0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b/>
          <w:sz w:val="24"/>
          <w:szCs w:val="24"/>
        </w:rPr>
        <w:t xml:space="preserve">     Категория слушателей</w:t>
      </w:r>
      <w:r w:rsidRPr="002635C6">
        <w:rPr>
          <w:rFonts w:ascii="Times New Roman" w:hAnsi="Times New Roman" w:cs="Times New Roman"/>
          <w:sz w:val="24"/>
          <w:szCs w:val="24"/>
        </w:rPr>
        <w:t xml:space="preserve"> 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>взрослые, старше 18 лет</w:t>
      </w:r>
    </w:p>
    <w:p w:rsidR="00A72F03" w:rsidRPr="002635C6" w:rsidRDefault="00A72F03" w:rsidP="00A72F0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sz w:val="24"/>
          <w:szCs w:val="24"/>
        </w:rPr>
        <w:t xml:space="preserve">     Срок обучения </w:t>
      </w:r>
      <w:r w:rsidR="00DB607E">
        <w:rPr>
          <w:rFonts w:ascii="Times New Roman" w:hAnsi="Times New Roman" w:cs="Times New Roman"/>
          <w:sz w:val="24"/>
          <w:szCs w:val="24"/>
          <w:u w:val="single"/>
        </w:rPr>
        <w:t xml:space="preserve">40 </w:t>
      </w:r>
      <w:proofErr w:type="gramStart"/>
      <w:r w:rsidR="00DB607E">
        <w:rPr>
          <w:rFonts w:ascii="Times New Roman" w:hAnsi="Times New Roman" w:cs="Times New Roman"/>
          <w:sz w:val="24"/>
          <w:szCs w:val="24"/>
          <w:u w:val="single"/>
        </w:rPr>
        <w:t>академических</w:t>
      </w:r>
      <w:proofErr w:type="gramEnd"/>
      <w:r w:rsidR="00DB607E">
        <w:rPr>
          <w:rFonts w:ascii="Times New Roman" w:hAnsi="Times New Roman" w:cs="Times New Roman"/>
          <w:sz w:val="24"/>
          <w:szCs w:val="24"/>
          <w:u w:val="single"/>
        </w:rPr>
        <w:t xml:space="preserve"> часа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DB607E">
        <w:rPr>
          <w:rFonts w:ascii="Times New Roman" w:hAnsi="Times New Roman" w:cs="Times New Roman"/>
          <w:sz w:val="24"/>
          <w:szCs w:val="24"/>
          <w:u w:val="single"/>
        </w:rPr>
        <w:t>4 недели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63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03" w:rsidRPr="002635C6" w:rsidRDefault="00A72F03" w:rsidP="00A72F0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sz w:val="24"/>
          <w:szCs w:val="24"/>
        </w:rPr>
        <w:t xml:space="preserve">     Режим занятий </w:t>
      </w:r>
      <w:r w:rsidR="00DB607E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академических часов (</w:t>
      </w:r>
      <w:r w:rsidR="00DB607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занятия) в неделю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7"/>
        <w:gridCol w:w="3609"/>
        <w:gridCol w:w="955"/>
        <w:gridCol w:w="1168"/>
        <w:gridCol w:w="2336"/>
        <w:gridCol w:w="1911"/>
      </w:tblGrid>
      <w:tr w:rsidR="00A72F03" w:rsidRPr="002635C6" w:rsidTr="00A72F03">
        <w:tc>
          <w:tcPr>
            <w:tcW w:w="3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A72F03" w:rsidRPr="002635C6" w:rsidRDefault="00A72F03" w:rsidP="00A72F03">
            <w:pPr>
              <w:spacing w:before="300" w:after="300"/>
              <w:jc w:val="center"/>
            </w:pPr>
            <w:r w:rsidRPr="002635C6">
              <w:t>N</w:t>
            </w:r>
          </w:p>
        </w:tc>
        <w:tc>
          <w:tcPr>
            <w:tcW w:w="17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A72F03" w:rsidRPr="002635C6" w:rsidRDefault="00A72F03" w:rsidP="00A72F03">
            <w:pPr>
              <w:spacing w:before="300" w:after="300"/>
              <w:jc w:val="center"/>
            </w:pPr>
            <w:r w:rsidRPr="002635C6">
              <w:t>Наименование разделов</w:t>
            </w:r>
            <w:r w:rsidRPr="002635C6">
              <w:br/>
              <w:t>и дисциплин</w:t>
            </w:r>
          </w:p>
        </w:tc>
        <w:tc>
          <w:tcPr>
            <w:tcW w:w="45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A72F03" w:rsidRPr="002635C6" w:rsidRDefault="00A72F03" w:rsidP="00A72F03">
            <w:pPr>
              <w:spacing w:before="300" w:after="300"/>
            </w:pPr>
            <w:r w:rsidRPr="002635C6">
              <w:t>Всего,</w:t>
            </w:r>
            <w:r w:rsidRPr="002635C6">
              <w:br/>
              <w:t>час.</w:t>
            </w:r>
          </w:p>
        </w:tc>
        <w:tc>
          <w:tcPr>
            <w:tcW w:w="1650" w:type="pct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A72F03" w:rsidRPr="002635C6" w:rsidRDefault="00A72F03" w:rsidP="00A72F03">
            <w:pPr>
              <w:spacing w:before="300" w:after="300"/>
              <w:jc w:val="center"/>
            </w:pPr>
            <w:r w:rsidRPr="002635C6">
              <w:t>в том числе</w:t>
            </w:r>
          </w:p>
        </w:tc>
        <w:tc>
          <w:tcPr>
            <w:tcW w:w="9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A72F03" w:rsidRPr="002635C6" w:rsidRDefault="00A72F03" w:rsidP="00A72F03">
            <w:pPr>
              <w:spacing w:before="300" w:after="300"/>
            </w:pPr>
            <w:r w:rsidRPr="002635C6">
              <w:t>Форма</w:t>
            </w:r>
            <w:r w:rsidRPr="002635C6">
              <w:br/>
              <w:t>контроля</w:t>
            </w:r>
          </w:p>
        </w:tc>
      </w:tr>
      <w:tr w:rsidR="00A72F03" w:rsidRPr="002635C6" w:rsidTr="00A72F03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A72F03" w:rsidRPr="002635C6" w:rsidRDefault="00A72F03" w:rsidP="00A72F03"/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A72F03" w:rsidRPr="002635C6" w:rsidRDefault="00A72F03" w:rsidP="00A72F03"/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A72F03" w:rsidRPr="002635C6" w:rsidRDefault="00A72F03" w:rsidP="00A72F03"/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A72F03" w:rsidRPr="002635C6" w:rsidRDefault="00A72F03" w:rsidP="00A72F03">
            <w:pPr>
              <w:spacing w:before="300" w:after="300"/>
              <w:jc w:val="center"/>
            </w:pPr>
            <w:r w:rsidRPr="002635C6">
              <w:t>лекции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A72F03" w:rsidRPr="002635C6" w:rsidRDefault="00A72F03" w:rsidP="00A72F03">
            <w:pPr>
              <w:spacing w:before="300" w:after="300"/>
              <w:jc w:val="center"/>
            </w:pPr>
            <w:r w:rsidRPr="002635C6">
              <w:t>практические</w:t>
            </w:r>
            <w:r w:rsidRPr="002635C6">
              <w:br/>
              <w:t>занятия</w:t>
            </w: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</w:tcPr>
          <w:p w:rsidR="00A72F03" w:rsidRPr="002635C6" w:rsidRDefault="00A72F03" w:rsidP="00A72F03"/>
        </w:tc>
      </w:tr>
      <w:tr w:rsidR="00DB607E" w:rsidRPr="002635C6" w:rsidTr="00000391">
        <w:trPr>
          <w:trHeight w:val="693"/>
        </w:trPr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A72F03">
            <w:pPr>
              <w:spacing w:before="300" w:after="300"/>
              <w:jc w:val="center"/>
            </w:pPr>
            <w:r w:rsidRPr="002635C6">
              <w:t>1</w:t>
            </w:r>
            <w:r w:rsidRPr="002635C6">
              <w:br/>
            </w:r>
            <w:r w:rsidRPr="002635C6">
              <w:br/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17775A" w:rsidRDefault="00DB607E" w:rsidP="00A72F03">
            <w:pPr>
              <w:rPr>
                <w:lang w:val="en-US"/>
              </w:rPr>
            </w:pPr>
            <w:r w:rsidRPr="002635C6">
              <w:t xml:space="preserve">Техника и технология </w:t>
            </w:r>
          </w:p>
          <w:p w:rsidR="00DB607E" w:rsidRDefault="0017775A" w:rsidP="00A72F03">
            <w:pPr>
              <w:rPr>
                <w:lang w:val="en-US"/>
              </w:rPr>
            </w:pPr>
            <w:r w:rsidRPr="002635C6">
              <w:t>Ф</w:t>
            </w:r>
            <w:r w:rsidR="00DB607E" w:rsidRPr="002635C6">
              <w:t>отографии</w:t>
            </w:r>
          </w:p>
          <w:p w:rsidR="0017775A" w:rsidRPr="0017775A" w:rsidRDefault="0017775A" w:rsidP="00A72F03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DB607E">
            <w:pPr>
              <w:spacing w:before="300" w:after="300"/>
            </w:pPr>
            <w:r w:rsidRPr="002635C6">
              <w:t>6,</w:t>
            </w:r>
            <w:r>
              <w:t>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DB607E">
            <w:pPr>
              <w:spacing w:before="300" w:after="300"/>
            </w:pPr>
            <w:r w:rsidRPr="002635C6">
              <w:t> 3,</w:t>
            </w:r>
            <w:r>
              <w:t>3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DB607E">
            <w:pPr>
              <w:spacing w:before="300" w:after="300"/>
            </w:pPr>
            <w:r w:rsidRPr="002635C6">
              <w:t>3,</w:t>
            </w:r>
            <w:r>
              <w:t>3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000391">
            <w:pPr>
              <w:spacing w:before="300" w:after="300"/>
            </w:pPr>
          </w:p>
        </w:tc>
      </w:tr>
      <w:tr w:rsidR="00DB607E" w:rsidRPr="002635C6" w:rsidTr="000003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A72F03">
            <w:pPr>
              <w:spacing w:before="300" w:after="300"/>
            </w:pPr>
            <w:r w:rsidRPr="002635C6">
              <w:t> 2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DB607E" w:rsidRDefault="00DB607E" w:rsidP="00085371">
            <w:pPr>
              <w:rPr>
                <w:lang w:val="en-US"/>
              </w:rPr>
            </w:pPr>
            <w:proofErr w:type="spellStart"/>
            <w:r w:rsidRPr="002635C6">
              <w:t>Экспонометрия</w:t>
            </w:r>
            <w:proofErr w:type="spellEnd"/>
            <w:r w:rsidRPr="002635C6">
              <w:t xml:space="preserve"> </w:t>
            </w:r>
          </w:p>
          <w:p w:rsidR="0017775A" w:rsidRPr="0017775A" w:rsidRDefault="0017775A" w:rsidP="00085371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DB607E">
            <w:pPr>
              <w:spacing w:before="300" w:after="300"/>
            </w:pPr>
            <w:r w:rsidRPr="002635C6">
              <w:t>6,</w:t>
            </w:r>
            <w:r>
              <w:t>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DB607E">
            <w:pPr>
              <w:spacing w:before="300" w:after="300"/>
            </w:pPr>
            <w:r w:rsidRPr="002635C6">
              <w:t> 3,</w:t>
            </w:r>
            <w:r>
              <w:t>3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DB607E">
            <w:pPr>
              <w:spacing w:before="300" w:after="300"/>
            </w:pPr>
            <w:r w:rsidRPr="002635C6">
              <w:t>3,</w:t>
            </w:r>
            <w:r>
              <w:t>3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A72F03"/>
        </w:tc>
      </w:tr>
      <w:tr w:rsidR="00DB607E" w:rsidRPr="002635C6" w:rsidTr="000003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A72F03">
            <w:pPr>
              <w:spacing w:before="300" w:after="300"/>
            </w:pPr>
            <w:r w:rsidRPr="002635C6">
              <w:t>3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DB607E" w:rsidRDefault="00DB607E" w:rsidP="00A72F03">
            <w:pPr>
              <w:rPr>
                <w:lang w:val="en-US"/>
              </w:rPr>
            </w:pPr>
            <w:proofErr w:type="spellStart"/>
            <w:r w:rsidRPr="002635C6">
              <w:t>Фотокомпозиция</w:t>
            </w:r>
            <w:proofErr w:type="spellEnd"/>
          </w:p>
          <w:p w:rsidR="0017775A" w:rsidRPr="0017775A" w:rsidRDefault="0017775A" w:rsidP="00A72F03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DB607E">
            <w:pPr>
              <w:spacing w:before="300" w:after="300"/>
            </w:pPr>
            <w:r w:rsidRPr="002635C6">
              <w:t>6,</w:t>
            </w:r>
            <w:r>
              <w:t>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DB607E">
            <w:pPr>
              <w:spacing w:before="300" w:after="300"/>
            </w:pPr>
            <w:r w:rsidRPr="002635C6">
              <w:t> 3,</w:t>
            </w:r>
            <w:r>
              <w:t>3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DB607E">
            <w:pPr>
              <w:spacing w:before="300" w:after="300"/>
            </w:pPr>
            <w:r w:rsidRPr="002635C6">
              <w:t>3,</w:t>
            </w:r>
            <w:r>
              <w:t>3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A72F03"/>
        </w:tc>
      </w:tr>
      <w:tr w:rsidR="00ED6812" w:rsidRPr="002635C6" w:rsidTr="000003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ED6812" w:rsidRPr="002635C6" w:rsidRDefault="00ED6812" w:rsidP="00A72F03">
            <w:pPr>
              <w:spacing w:before="300" w:after="300"/>
            </w:pPr>
            <w:r w:rsidRPr="002635C6">
              <w:lastRenderedPageBreak/>
              <w:t>4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ED6812" w:rsidRDefault="00ED6812" w:rsidP="00A72F03">
            <w:pPr>
              <w:rPr>
                <w:lang w:val="en-US"/>
              </w:rPr>
            </w:pPr>
            <w:r w:rsidRPr="002635C6">
              <w:t>Фотографические жанры и направления</w:t>
            </w:r>
          </w:p>
          <w:p w:rsidR="0017775A" w:rsidRPr="0017775A" w:rsidRDefault="0017775A" w:rsidP="00A72F03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ED6812" w:rsidRPr="002635C6" w:rsidRDefault="00DB607E" w:rsidP="00000391">
            <w:pPr>
              <w:spacing w:before="300" w:after="300"/>
            </w:pPr>
            <w:r>
              <w:t>13,2</w:t>
            </w:r>
          </w:p>
          <w:p w:rsidR="00ED6812" w:rsidRPr="002635C6" w:rsidRDefault="00ED6812" w:rsidP="00000391">
            <w:pPr>
              <w:spacing w:before="300" w:after="300"/>
            </w:pP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ED6812" w:rsidRPr="002635C6" w:rsidRDefault="00ED6812" w:rsidP="00000391"/>
          <w:p w:rsidR="00ED6812" w:rsidRPr="002635C6" w:rsidRDefault="00DB607E" w:rsidP="00000391">
            <w:r>
              <w:t>6,6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ED6812" w:rsidRPr="002635C6" w:rsidRDefault="00ED6812" w:rsidP="00000391"/>
          <w:p w:rsidR="00ED1FFC" w:rsidRPr="002635C6" w:rsidRDefault="00A9502E" w:rsidP="00000391">
            <w:r>
              <w:t>9,9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ED6812" w:rsidRPr="002635C6" w:rsidRDefault="00ED6812" w:rsidP="00000391">
            <w:pPr>
              <w:spacing w:before="300" w:after="300"/>
            </w:pPr>
          </w:p>
        </w:tc>
      </w:tr>
      <w:tr w:rsidR="00DB607E" w:rsidRPr="002635C6" w:rsidTr="000003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A72F03">
            <w:pPr>
              <w:spacing w:before="300" w:after="300"/>
            </w:pPr>
            <w:r>
              <w:t>5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DB607E" w:rsidRDefault="00A9502E" w:rsidP="00A72F03">
            <w:pPr>
              <w:rPr>
                <w:lang w:val="en-US"/>
              </w:rPr>
            </w:pPr>
            <w:r>
              <w:t>Работа со светом</w:t>
            </w:r>
          </w:p>
          <w:p w:rsidR="0017775A" w:rsidRPr="0017775A" w:rsidRDefault="0017775A" w:rsidP="00A72F03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Default="00DB607E" w:rsidP="00000391">
            <w:pPr>
              <w:spacing w:before="300" w:after="300"/>
            </w:pPr>
            <w:r>
              <w:t>6,6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000391"/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Default="00DB607E" w:rsidP="00000391"/>
          <w:p w:rsidR="00DB607E" w:rsidRPr="002635C6" w:rsidRDefault="00A9502E" w:rsidP="00000391">
            <w:r>
              <w:t>3,3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B607E" w:rsidRPr="002635C6" w:rsidRDefault="00DB607E" w:rsidP="00000391">
            <w:pPr>
              <w:spacing w:before="300" w:after="300"/>
            </w:pPr>
          </w:p>
        </w:tc>
      </w:tr>
      <w:tr w:rsidR="00ED1FFC" w:rsidRPr="002635C6" w:rsidTr="000003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ED1FFC" w:rsidRPr="002635C6" w:rsidRDefault="00ED1FFC" w:rsidP="00A72F03">
            <w:pPr>
              <w:spacing w:before="300" w:after="300"/>
            </w:pPr>
            <w:r w:rsidRPr="002635C6">
              <w:t>5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ED1FFC" w:rsidRDefault="002C3EF7" w:rsidP="00A72F03">
            <w:pPr>
              <w:rPr>
                <w:lang w:val="en-US"/>
              </w:rPr>
            </w:pPr>
            <w:r>
              <w:t xml:space="preserve">Устный </w:t>
            </w:r>
            <w:r w:rsidR="00ED1FFC" w:rsidRPr="002635C6">
              <w:t>зачет</w:t>
            </w:r>
          </w:p>
          <w:p w:rsidR="0017775A" w:rsidRPr="0017775A" w:rsidRDefault="0017775A" w:rsidP="00A72F03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ED1FFC" w:rsidRPr="002635C6" w:rsidRDefault="00ED1FFC" w:rsidP="00000391">
            <w:pPr>
              <w:spacing w:before="300" w:after="300"/>
            </w:pPr>
            <w:r w:rsidRPr="002635C6">
              <w:t>1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ED1FFC" w:rsidRPr="002635C6" w:rsidRDefault="00ED1FFC" w:rsidP="00000391"/>
          <w:p w:rsidR="00ED1FFC" w:rsidRPr="002635C6" w:rsidRDefault="00ED1FFC" w:rsidP="00000391">
            <w:r w:rsidRPr="002635C6">
              <w:t>1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ED1FFC" w:rsidRPr="002635C6" w:rsidRDefault="00ED1FFC" w:rsidP="00000391"/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ED1FFC" w:rsidRPr="002635C6" w:rsidRDefault="00ED1FFC" w:rsidP="00000391">
            <w:pPr>
              <w:spacing w:before="300" w:after="300"/>
            </w:pPr>
          </w:p>
        </w:tc>
      </w:tr>
      <w:tr w:rsidR="00A72F03" w:rsidRPr="002635C6" w:rsidTr="00A72F03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A72F03" w:rsidRPr="002635C6" w:rsidRDefault="00A72F03" w:rsidP="00A72F03">
            <w:pPr>
              <w:spacing w:before="300" w:after="300"/>
            </w:pP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A72F03" w:rsidRPr="002635C6" w:rsidRDefault="00A72F03" w:rsidP="00A72F03">
            <w:r w:rsidRPr="002635C6">
              <w:t>ИТОГО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A72F03" w:rsidRPr="002635C6" w:rsidRDefault="00DB607E" w:rsidP="00ED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A72F03" w:rsidRPr="002635C6" w:rsidRDefault="00DB607E" w:rsidP="002C3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C3EF7">
              <w:rPr>
                <w:b/>
                <w:bCs/>
              </w:rPr>
              <w:t>7</w:t>
            </w:r>
            <w:r>
              <w:rPr>
                <w:b/>
                <w:bCs/>
              </w:rPr>
              <w:t>,5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A72F03" w:rsidRPr="002635C6" w:rsidRDefault="002C3EF7" w:rsidP="00A72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23,1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A72F03" w:rsidRPr="002635C6" w:rsidRDefault="00A72F03" w:rsidP="00A72F03">
            <w:pPr>
              <w:spacing w:before="300" w:after="300"/>
            </w:pPr>
            <w:r w:rsidRPr="002635C6">
              <w:t>зачет</w:t>
            </w:r>
          </w:p>
        </w:tc>
      </w:tr>
    </w:tbl>
    <w:p w:rsidR="00A72F03" w:rsidRPr="002635C6" w:rsidRDefault="00A72F03" w:rsidP="00A72F03"/>
    <w:p w:rsidR="006A0CBC" w:rsidRPr="002635C6" w:rsidRDefault="006A0CBC" w:rsidP="006A0CBC">
      <w:pPr>
        <w:pStyle w:val="a5"/>
        <w:ind w:left="2040"/>
      </w:pPr>
    </w:p>
    <w:p w:rsidR="006A0CBC" w:rsidRPr="00103891" w:rsidRDefault="006A0CBC" w:rsidP="006A0CBC">
      <w:pPr>
        <w:pStyle w:val="a5"/>
        <w:numPr>
          <w:ilvl w:val="0"/>
          <w:numId w:val="1"/>
        </w:numPr>
        <w:rPr>
          <w:b/>
        </w:rPr>
      </w:pPr>
      <w:r w:rsidRPr="00103891">
        <w:rPr>
          <w:b/>
        </w:rPr>
        <w:t>План  учебного  процесса "От азов к мастерству" (базовый курс</w:t>
      </w:r>
      <w:r w:rsidR="00842091">
        <w:rPr>
          <w:b/>
        </w:rPr>
        <w:t xml:space="preserve"> 1 ступени</w:t>
      </w:r>
      <w:r w:rsidRPr="00103891">
        <w:rPr>
          <w:b/>
        </w:rPr>
        <w:t>)</w:t>
      </w:r>
    </w:p>
    <w:p w:rsidR="006A0CBC" w:rsidRPr="002635C6" w:rsidRDefault="006A0CBC" w:rsidP="006A0CBC">
      <w:pPr>
        <w:widowControl w:val="0"/>
        <w:autoSpaceDE w:val="0"/>
        <w:autoSpaceDN w:val="0"/>
        <w:adjustRightInd w:val="0"/>
        <w:ind w:left="720"/>
        <w:rPr>
          <w:b/>
          <w:bCs/>
        </w:rPr>
      </w:pPr>
    </w:p>
    <w:p w:rsidR="006A0CBC" w:rsidRPr="002635C6" w:rsidRDefault="006A0CBC" w:rsidP="006A0CBC">
      <w:pPr>
        <w:widowControl w:val="0"/>
        <w:autoSpaceDE w:val="0"/>
        <w:autoSpaceDN w:val="0"/>
        <w:adjustRightInd w:val="0"/>
        <w:rPr>
          <w:b/>
          <w:bCs/>
        </w:rPr>
      </w:pPr>
      <w:r w:rsidRPr="002635C6">
        <w:rPr>
          <w:b/>
          <w:bCs/>
        </w:rPr>
        <w:t xml:space="preserve">Цель курса </w:t>
      </w:r>
      <w:r w:rsidRPr="002635C6">
        <w:t xml:space="preserve"> </w:t>
      </w:r>
      <w:r w:rsidRPr="002635C6">
        <w:rPr>
          <w:u w:val="single"/>
        </w:rPr>
        <w:t>дать базовые знания в теории формирования фотографического изображения, необходимые навыки в работе с цифровой фотокамерой, освоить на практике в студии приемы работы со светом и основы композиционных построений в различных жанрах фотографии. С целью развития фотографического видения, слушатели курсов рассматривают лучшие примеры работ признанных в мире фотографов, в контексте истории фотографии.</w:t>
      </w:r>
    </w:p>
    <w:p w:rsidR="006A0CBC" w:rsidRPr="002635C6" w:rsidRDefault="006A0CBC" w:rsidP="006A0C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b/>
          <w:sz w:val="24"/>
          <w:szCs w:val="24"/>
        </w:rPr>
        <w:t xml:space="preserve">     Категория слушателей</w:t>
      </w:r>
      <w:r w:rsidRPr="002635C6">
        <w:rPr>
          <w:rFonts w:ascii="Times New Roman" w:hAnsi="Times New Roman" w:cs="Times New Roman"/>
          <w:sz w:val="24"/>
          <w:szCs w:val="24"/>
        </w:rPr>
        <w:t xml:space="preserve"> 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>взрослые, старше 18 лет</w:t>
      </w:r>
    </w:p>
    <w:p w:rsidR="006A0CBC" w:rsidRPr="002635C6" w:rsidRDefault="006A0CBC" w:rsidP="006A0C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sz w:val="24"/>
          <w:szCs w:val="24"/>
        </w:rPr>
        <w:t xml:space="preserve">     Срок обучения </w:t>
      </w:r>
      <w:r w:rsidR="008A3F91">
        <w:rPr>
          <w:rFonts w:ascii="Times New Roman" w:hAnsi="Times New Roman" w:cs="Times New Roman"/>
          <w:sz w:val="24"/>
          <w:szCs w:val="24"/>
          <w:u w:val="single"/>
        </w:rPr>
        <w:t>80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академических часов, </w:t>
      </w:r>
      <w:r w:rsidR="008A3F9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недель.</w:t>
      </w:r>
      <w:r w:rsidRPr="00263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CBC" w:rsidRPr="002635C6" w:rsidRDefault="006A0CBC" w:rsidP="006A0C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sz w:val="24"/>
          <w:szCs w:val="24"/>
        </w:rPr>
        <w:t xml:space="preserve">     Режим занятий </w:t>
      </w:r>
      <w:r w:rsidR="008A3F91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академических часов (</w:t>
      </w:r>
      <w:r w:rsidR="008A3F9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занятия) в неделю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7"/>
        <w:gridCol w:w="3609"/>
        <w:gridCol w:w="955"/>
        <w:gridCol w:w="1168"/>
        <w:gridCol w:w="2336"/>
        <w:gridCol w:w="1911"/>
      </w:tblGrid>
      <w:tr w:rsidR="006A0CBC" w:rsidRPr="002635C6" w:rsidTr="005457CE">
        <w:tc>
          <w:tcPr>
            <w:tcW w:w="3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6A0CBC" w:rsidRPr="002635C6" w:rsidRDefault="006A0CBC" w:rsidP="005457CE">
            <w:pPr>
              <w:spacing w:before="300" w:after="300"/>
              <w:jc w:val="center"/>
            </w:pPr>
            <w:r w:rsidRPr="002635C6">
              <w:t>N</w:t>
            </w:r>
          </w:p>
        </w:tc>
        <w:tc>
          <w:tcPr>
            <w:tcW w:w="17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6A0CBC" w:rsidRPr="002635C6" w:rsidRDefault="006A0CBC" w:rsidP="005457CE">
            <w:pPr>
              <w:spacing w:before="300" w:after="300"/>
              <w:jc w:val="center"/>
            </w:pPr>
            <w:r w:rsidRPr="002635C6">
              <w:t>Наименование разделов</w:t>
            </w:r>
            <w:r w:rsidRPr="002635C6">
              <w:br/>
              <w:t>и дисциплин</w:t>
            </w:r>
          </w:p>
        </w:tc>
        <w:tc>
          <w:tcPr>
            <w:tcW w:w="45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6A0CBC" w:rsidRPr="002635C6" w:rsidRDefault="006A0CBC" w:rsidP="005457CE">
            <w:pPr>
              <w:spacing w:before="300" w:after="300"/>
            </w:pPr>
            <w:r w:rsidRPr="002635C6">
              <w:t>Всего,</w:t>
            </w:r>
            <w:r w:rsidRPr="002635C6">
              <w:br/>
              <w:t>час.</w:t>
            </w:r>
          </w:p>
        </w:tc>
        <w:tc>
          <w:tcPr>
            <w:tcW w:w="1650" w:type="pct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6A0CBC" w:rsidRPr="002635C6" w:rsidRDefault="006A0CBC" w:rsidP="005457CE">
            <w:pPr>
              <w:spacing w:before="300" w:after="300"/>
              <w:jc w:val="center"/>
            </w:pPr>
            <w:r w:rsidRPr="002635C6">
              <w:t>в том числе</w:t>
            </w:r>
          </w:p>
        </w:tc>
        <w:tc>
          <w:tcPr>
            <w:tcW w:w="9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6A0CBC" w:rsidRPr="002635C6" w:rsidRDefault="006A0CBC" w:rsidP="005457CE">
            <w:pPr>
              <w:spacing w:before="300" w:after="300"/>
            </w:pPr>
            <w:r w:rsidRPr="002635C6">
              <w:t>Форма</w:t>
            </w:r>
            <w:r w:rsidRPr="002635C6">
              <w:br/>
              <w:t>контроля</w:t>
            </w:r>
          </w:p>
        </w:tc>
      </w:tr>
      <w:tr w:rsidR="006A0CBC" w:rsidRPr="002635C6" w:rsidTr="005457CE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6A0CBC" w:rsidRPr="002635C6" w:rsidRDefault="006A0CBC" w:rsidP="005457CE"/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6A0CBC" w:rsidRPr="002635C6" w:rsidRDefault="006A0CBC" w:rsidP="005457CE"/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6A0CBC" w:rsidRPr="002635C6" w:rsidRDefault="006A0CBC" w:rsidP="005457CE"/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6A0CBC" w:rsidRPr="002635C6" w:rsidRDefault="006A0CBC" w:rsidP="005457CE">
            <w:pPr>
              <w:spacing w:before="300" w:after="300"/>
              <w:jc w:val="center"/>
            </w:pPr>
            <w:r w:rsidRPr="002635C6">
              <w:t>лекции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6A0CBC" w:rsidRPr="002635C6" w:rsidRDefault="006A0CBC" w:rsidP="005457CE">
            <w:pPr>
              <w:spacing w:before="300" w:after="300"/>
              <w:jc w:val="center"/>
            </w:pPr>
            <w:r w:rsidRPr="002635C6">
              <w:t>практические</w:t>
            </w:r>
            <w:r w:rsidRPr="002635C6">
              <w:br/>
              <w:t>занятия</w:t>
            </w: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</w:tcPr>
          <w:p w:rsidR="006A0CBC" w:rsidRPr="002635C6" w:rsidRDefault="006A0CBC" w:rsidP="005457CE"/>
        </w:tc>
      </w:tr>
      <w:tr w:rsidR="004C352D" w:rsidRPr="002635C6" w:rsidTr="005457CE">
        <w:trPr>
          <w:trHeight w:val="693"/>
        </w:trPr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>
            <w:pPr>
              <w:spacing w:before="300" w:after="300"/>
              <w:jc w:val="center"/>
            </w:pPr>
            <w:r w:rsidRPr="002635C6">
              <w:t>1</w:t>
            </w:r>
            <w:r w:rsidRPr="002635C6">
              <w:br/>
            </w:r>
            <w:r w:rsidRPr="002635C6">
              <w:br/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4C352D" w:rsidRDefault="004C352D" w:rsidP="005457CE">
            <w:pPr>
              <w:rPr>
                <w:lang w:val="en-US"/>
              </w:rPr>
            </w:pPr>
            <w:r w:rsidRPr="002635C6">
              <w:t>Техника и технология фотографии</w:t>
            </w:r>
          </w:p>
          <w:p w:rsidR="0017775A" w:rsidRPr="0017775A" w:rsidRDefault="0017775A" w:rsidP="005457CE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A9502E" w:rsidP="004C352D">
            <w:pPr>
              <w:spacing w:before="300" w:after="300"/>
            </w:pPr>
            <w:r>
              <w:t>9,9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A9502E">
            <w:pPr>
              <w:spacing w:before="300" w:after="300"/>
            </w:pPr>
            <w:r w:rsidRPr="002635C6">
              <w:t> </w:t>
            </w:r>
            <w:r w:rsidR="00A9502E">
              <w:t>6,6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4C352D">
            <w:pPr>
              <w:spacing w:before="300" w:after="300"/>
            </w:pPr>
            <w:r w:rsidRPr="002635C6">
              <w:t> </w:t>
            </w:r>
            <w:r w:rsidR="008A3F91" w:rsidRPr="002635C6">
              <w:t> 3,</w:t>
            </w:r>
            <w:r w:rsidR="008A3F91">
              <w:t>3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>
            <w:pPr>
              <w:spacing w:before="300" w:after="300"/>
            </w:pPr>
          </w:p>
        </w:tc>
      </w:tr>
      <w:tr w:rsidR="008A3F91" w:rsidRPr="002635C6" w:rsidTr="005457CE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A3F91" w:rsidRPr="002635C6" w:rsidRDefault="008A3F91" w:rsidP="005457CE">
            <w:pPr>
              <w:spacing w:before="300" w:after="300"/>
            </w:pPr>
            <w:r w:rsidRPr="002635C6">
              <w:t> 2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A3F91" w:rsidRDefault="008A3F91" w:rsidP="005457CE">
            <w:pPr>
              <w:rPr>
                <w:lang w:val="en-US"/>
              </w:rPr>
            </w:pPr>
            <w:proofErr w:type="spellStart"/>
            <w:r w:rsidRPr="002635C6">
              <w:t>Экспонометрия</w:t>
            </w:r>
            <w:proofErr w:type="spellEnd"/>
          </w:p>
          <w:p w:rsidR="0017775A" w:rsidRPr="0017775A" w:rsidRDefault="0017775A" w:rsidP="005457CE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A3F91" w:rsidRPr="002635C6" w:rsidRDefault="00A9502E" w:rsidP="008A3F91">
            <w:pPr>
              <w:spacing w:before="300" w:after="300"/>
            </w:pPr>
            <w:r>
              <w:t>9,9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A3F91" w:rsidRPr="002635C6" w:rsidRDefault="008A3F91" w:rsidP="00A9502E">
            <w:pPr>
              <w:spacing w:before="300" w:after="300"/>
            </w:pPr>
            <w:r w:rsidRPr="002635C6">
              <w:t> </w:t>
            </w:r>
            <w:r w:rsidR="00A9502E">
              <w:t>6,6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A3F91" w:rsidRPr="002635C6" w:rsidRDefault="008A3F91" w:rsidP="008A3F91">
            <w:pPr>
              <w:spacing w:before="300" w:after="300"/>
            </w:pPr>
            <w:r w:rsidRPr="002635C6">
              <w:t>  3,</w:t>
            </w:r>
            <w:r>
              <w:t>3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A3F91" w:rsidRPr="002635C6" w:rsidRDefault="008A3F91" w:rsidP="005457CE"/>
        </w:tc>
      </w:tr>
      <w:tr w:rsidR="008A3F91" w:rsidRPr="002635C6" w:rsidTr="005457CE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A3F91" w:rsidRPr="002635C6" w:rsidRDefault="008A3F91" w:rsidP="005457CE">
            <w:pPr>
              <w:spacing w:before="300" w:after="300"/>
            </w:pPr>
            <w:r w:rsidRPr="002635C6">
              <w:t>3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A3F91" w:rsidRDefault="008A3F91" w:rsidP="005457CE">
            <w:pPr>
              <w:rPr>
                <w:lang w:val="en-US"/>
              </w:rPr>
            </w:pPr>
            <w:r w:rsidRPr="002635C6">
              <w:t>Композиция</w:t>
            </w:r>
          </w:p>
          <w:p w:rsidR="0017775A" w:rsidRPr="0017775A" w:rsidRDefault="0017775A" w:rsidP="005457CE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A3F91" w:rsidRPr="002635C6" w:rsidRDefault="00A9502E" w:rsidP="008A3F91">
            <w:pPr>
              <w:spacing w:before="300" w:after="300"/>
            </w:pPr>
            <w:r>
              <w:t>9,9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A3F91" w:rsidRPr="002635C6" w:rsidRDefault="008A3F91" w:rsidP="008A3F91">
            <w:pPr>
              <w:spacing w:before="300" w:after="300"/>
            </w:pPr>
            <w:r w:rsidRPr="002635C6">
              <w:t> 3,</w:t>
            </w:r>
            <w:r>
              <w:t>3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A3F91" w:rsidRPr="002635C6" w:rsidRDefault="008A3F91" w:rsidP="00A9502E">
            <w:pPr>
              <w:spacing w:before="300" w:after="300"/>
            </w:pPr>
            <w:r w:rsidRPr="002635C6">
              <w:t>  </w:t>
            </w:r>
            <w:r w:rsidR="00A9502E">
              <w:t>6,6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A3F91" w:rsidRPr="002635C6" w:rsidRDefault="008A3F91" w:rsidP="005457CE"/>
        </w:tc>
      </w:tr>
      <w:tr w:rsidR="008A3F91" w:rsidRPr="002635C6" w:rsidTr="005457CE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A3F91" w:rsidRPr="002635C6" w:rsidRDefault="008A3F91" w:rsidP="005457CE">
            <w:pPr>
              <w:spacing w:before="300" w:after="300"/>
            </w:pPr>
            <w:r w:rsidRPr="002635C6">
              <w:lastRenderedPageBreak/>
              <w:t>4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A3F91" w:rsidRPr="002635C6" w:rsidRDefault="008A3F91" w:rsidP="005457CE">
            <w:r w:rsidRPr="002635C6">
              <w:t>Обработка изображений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A3F91" w:rsidRPr="002635C6" w:rsidRDefault="008A3F91" w:rsidP="008A3F91">
            <w:pPr>
              <w:spacing w:before="300" w:after="300"/>
            </w:pPr>
            <w:r>
              <w:t>6,6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A3F91" w:rsidRPr="002635C6" w:rsidRDefault="008A3F91" w:rsidP="008A3F91">
            <w:pPr>
              <w:spacing w:before="300" w:after="300"/>
            </w:pP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A3F91" w:rsidRPr="002635C6" w:rsidRDefault="008A3F91" w:rsidP="00A9502E">
            <w:pPr>
              <w:spacing w:before="300" w:after="300"/>
            </w:pPr>
            <w:r w:rsidRPr="002635C6">
              <w:t>  </w:t>
            </w:r>
            <w:r w:rsidR="00A9502E">
              <w:t>6,6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A3F91" w:rsidRPr="002635C6" w:rsidRDefault="008A3F91" w:rsidP="005457CE">
            <w:pPr>
              <w:spacing w:before="300" w:after="300"/>
            </w:pPr>
          </w:p>
        </w:tc>
      </w:tr>
      <w:tr w:rsidR="004C352D" w:rsidRPr="002635C6" w:rsidTr="005457CE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>
            <w:pPr>
              <w:spacing w:before="300" w:after="300"/>
            </w:pPr>
            <w:r w:rsidRPr="002635C6">
              <w:t>5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4C352D" w:rsidRDefault="004C352D" w:rsidP="005457CE">
            <w:pPr>
              <w:rPr>
                <w:lang w:val="en-US"/>
              </w:rPr>
            </w:pPr>
            <w:r w:rsidRPr="002635C6">
              <w:t>Фотографические жанры и направления</w:t>
            </w:r>
          </w:p>
          <w:p w:rsidR="0017775A" w:rsidRPr="0017775A" w:rsidRDefault="0017775A" w:rsidP="005457CE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8A3F91">
            <w:pPr>
              <w:spacing w:before="300" w:after="300"/>
            </w:pPr>
            <w:r w:rsidRPr="002635C6">
              <w:t>33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4C352D"/>
          <w:p w:rsidR="004C352D" w:rsidRPr="002635C6" w:rsidRDefault="00A60308" w:rsidP="008A3F91">
            <w:r>
              <w:t>16,5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/>
          <w:p w:rsidR="004C352D" w:rsidRPr="002635C6" w:rsidRDefault="00A60308" w:rsidP="005457CE">
            <w:r>
              <w:t>16,5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>
            <w:pPr>
              <w:spacing w:before="300" w:after="300"/>
            </w:pPr>
          </w:p>
        </w:tc>
      </w:tr>
      <w:tr w:rsidR="004C352D" w:rsidRPr="002635C6" w:rsidTr="005457CE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>
            <w:pPr>
              <w:spacing w:before="300" w:after="300"/>
            </w:pPr>
            <w:r w:rsidRPr="002635C6">
              <w:t>6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4C352D" w:rsidRDefault="004C352D" w:rsidP="005457CE">
            <w:pPr>
              <w:rPr>
                <w:lang w:val="en-US"/>
              </w:rPr>
            </w:pPr>
            <w:r w:rsidRPr="002635C6">
              <w:t>Работа со светом</w:t>
            </w:r>
          </w:p>
          <w:p w:rsidR="0017775A" w:rsidRPr="0017775A" w:rsidRDefault="0017775A" w:rsidP="005457CE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A9502E" w:rsidP="008A3F91">
            <w:pPr>
              <w:spacing w:before="300" w:after="300"/>
            </w:pPr>
            <w:r>
              <w:t>6,6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Default="004C352D" w:rsidP="005457CE"/>
          <w:p w:rsidR="00A60308" w:rsidRPr="002635C6" w:rsidRDefault="00A60308" w:rsidP="005457CE">
            <w:r>
              <w:t>3,3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/>
          <w:p w:rsidR="004C352D" w:rsidRPr="002635C6" w:rsidRDefault="00A60308" w:rsidP="008A3F91">
            <w:r>
              <w:t>3,3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>
            <w:pPr>
              <w:spacing w:before="300" w:after="300"/>
            </w:pPr>
          </w:p>
        </w:tc>
      </w:tr>
      <w:tr w:rsidR="004C352D" w:rsidRPr="002635C6" w:rsidTr="005457CE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>
            <w:pPr>
              <w:spacing w:before="300" w:after="300"/>
            </w:pPr>
            <w:r w:rsidRPr="002635C6">
              <w:t>7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4C352D" w:rsidRDefault="004C352D" w:rsidP="005457CE">
            <w:pPr>
              <w:rPr>
                <w:lang w:val="en-US"/>
              </w:rPr>
            </w:pPr>
            <w:r w:rsidRPr="002635C6">
              <w:t>История и философия фотографии</w:t>
            </w:r>
          </w:p>
          <w:p w:rsidR="0017775A" w:rsidRPr="0017775A" w:rsidRDefault="0017775A" w:rsidP="005457CE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8A3F91">
            <w:pPr>
              <w:spacing w:before="300" w:after="300"/>
            </w:pPr>
            <w:r w:rsidRPr="002635C6">
              <w:t>3,</w:t>
            </w:r>
            <w:r w:rsidR="008A3F91">
              <w:t>3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/>
          <w:p w:rsidR="004C352D" w:rsidRPr="002635C6" w:rsidRDefault="004C352D" w:rsidP="008A3F91">
            <w:r w:rsidRPr="002635C6">
              <w:t>3,</w:t>
            </w:r>
            <w:r w:rsidR="008A3F91">
              <w:t>3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/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>
            <w:pPr>
              <w:spacing w:before="300" w:after="300"/>
            </w:pPr>
          </w:p>
        </w:tc>
      </w:tr>
      <w:tr w:rsidR="004C352D" w:rsidRPr="002635C6" w:rsidTr="005457CE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>
            <w:pPr>
              <w:spacing w:before="300" w:after="300"/>
            </w:pPr>
            <w:r w:rsidRPr="002635C6">
              <w:t>8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4C352D" w:rsidRDefault="00A9502E" w:rsidP="005457CE">
            <w:pPr>
              <w:rPr>
                <w:lang w:val="en-US"/>
              </w:rPr>
            </w:pPr>
            <w:r>
              <w:t xml:space="preserve">Письменный </w:t>
            </w:r>
            <w:r w:rsidR="004C352D" w:rsidRPr="002635C6">
              <w:t>зачет</w:t>
            </w:r>
          </w:p>
          <w:p w:rsidR="0017775A" w:rsidRPr="0017775A" w:rsidRDefault="0017775A" w:rsidP="005457CE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>
            <w:pPr>
              <w:spacing w:before="300" w:after="300"/>
            </w:pPr>
            <w:r w:rsidRPr="002635C6">
              <w:t>1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ED1FFC" w:rsidRPr="002635C6" w:rsidRDefault="00ED1FFC" w:rsidP="005457CE"/>
          <w:p w:rsidR="004C352D" w:rsidRPr="002635C6" w:rsidRDefault="00ED1FFC" w:rsidP="005457CE">
            <w:r w:rsidRPr="002635C6">
              <w:t>1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/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>
            <w:pPr>
              <w:spacing w:before="300" w:after="300"/>
            </w:pPr>
          </w:p>
        </w:tc>
      </w:tr>
      <w:tr w:rsidR="004C352D" w:rsidRPr="002635C6" w:rsidTr="005457CE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>
            <w:pPr>
              <w:spacing w:before="300" w:after="300"/>
            </w:pP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4C352D" w:rsidRPr="002635C6" w:rsidRDefault="004C352D" w:rsidP="005457CE">
            <w:r w:rsidRPr="002635C6">
              <w:t>ИТОГО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4C352D" w:rsidRPr="002635C6" w:rsidRDefault="00A9502E" w:rsidP="0054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4C352D" w:rsidRPr="002635C6" w:rsidRDefault="00A60308" w:rsidP="00A603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40,6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4C352D" w:rsidRPr="002635C6" w:rsidRDefault="00A60308" w:rsidP="0054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39,6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C352D" w:rsidRPr="002635C6" w:rsidRDefault="004C352D" w:rsidP="005457CE">
            <w:pPr>
              <w:spacing w:before="300" w:after="300"/>
            </w:pPr>
            <w:r w:rsidRPr="002635C6">
              <w:t>зачет</w:t>
            </w:r>
          </w:p>
        </w:tc>
      </w:tr>
    </w:tbl>
    <w:p w:rsidR="006A0CBC" w:rsidRPr="002635C6" w:rsidRDefault="006A0CBC" w:rsidP="006A0CBC"/>
    <w:p w:rsidR="006A0CBC" w:rsidRPr="002635C6" w:rsidRDefault="006A0CBC" w:rsidP="006A0CBC"/>
    <w:p w:rsidR="006A0CBC" w:rsidRPr="00103891" w:rsidRDefault="006A0CBC" w:rsidP="006A0CBC">
      <w:pPr>
        <w:pStyle w:val="a5"/>
        <w:numPr>
          <w:ilvl w:val="0"/>
          <w:numId w:val="1"/>
        </w:numPr>
        <w:rPr>
          <w:b/>
        </w:rPr>
      </w:pPr>
      <w:r w:rsidRPr="00103891">
        <w:rPr>
          <w:b/>
        </w:rPr>
        <w:t>План  учебного  процесса "От азов к мастерству" (базовый курс 2 ступени)</w:t>
      </w:r>
    </w:p>
    <w:p w:rsidR="006A0CBC" w:rsidRPr="002635C6" w:rsidRDefault="006A0CBC" w:rsidP="006A0CBC">
      <w:pPr>
        <w:widowControl w:val="0"/>
        <w:autoSpaceDE w:val="0"/>
        <w:autoSpaceDN w:val="0"/>
        <w:adjustRightInd w:val="0"/>
        <w:ind w:left="720"/>
        <w:rPr>
          <w:b/>
          <w:bCs/>
        </w:rPr>
      </w:pPr>
    </w:p>
    <w:p w:rsidR="006A0CBC" w:rsidRPr="002635C6" w:rsidRDefault="006A0CBC" w:rsidP="006A0CBC">
      <w:pPr>
        <w:widowControl w:val="0"/>
        <w:autoSpaceDE w:val="0"/>
        <w:autoSpaceDN w:val="0"/>
        <w:adjustRightInd w:val="0"/>
        <w:rPr>
          <w:b/>
          <w:bCs/>
        </w:rPr>
      </w:pPr>
      <w:r w:rsidRPr="002635C6">
        <w:rPr>
          <w:b/>
          <w:bCs/>
        </w:rPr>
        <w:t xml:space="preserve">Цель курса </w:t>
      </w:r>
      <w:r w:rsidRPr="002635C6">
        <w:t xml:space="preserve"> </w:t>
      </w:r>
      <w:r w:rsidRPr="002635C6">
        <w:rPr>
          <w:u w:val="single"/>
        </w:rPr>
        <w:t xml:space="preserve">дать </w:t>
      </w:r>
      <w:r w:rsidR="00A9502E">
        <w:rPr>
          <w:u w:val="single"/>
        </w:rPr>
        <w:t xml:space="preserve">углубленные </w:t>
      </w:r>
      <w:r w:rsidRPr="002635C6">
        <w:rPr>
          <w:u w:val="single"/>
        </w:rPr>
        <w:t>знания в теории формирования фотографического изображения</w:t>
      </w:r>
      <w:r w:rsidR="00A9502E">
        <w:rPr>
          <w:u w:val="single"/>
        </w:rPr>
        <w:t xml:space="preserve"> в жанре «Портрет»</w:t>
      </w:r>
      <w:r w:rsidRPr="002635C6">
        <w:rPr>
          <w:u w:val="single"/>
        </w:rPr>
        <w:t xml:space="preserve">, необходимые навыки в работе с цифровой фотокамерой, освоить на практике в студии приемы работы со светом и основы композиционных построений в различных </w:t>
      </w:r>
      <w:r w:rsidR="00C06BAB">
        <w:rPr>
          <w:u w:val="single"/>
        </w:rPr>
        <w:t xml:space="preserve">направлениях портретного </w:t>
      </w:r>
      <w:r w:rsidRPr="002635C6">
        <w:rPr>
          <w:u w:val="single"/>
        </w:rPr>
        <w:t>жанра. С целью развития фотографического видения, слушатели курсов рассматривают лучшие примеры работ признанных в мире фотографов, в контексте истории фотографии.</w:t>
      </w:r>
    </w:p>
    <w:p w:rsidR="006A0CBC" w:rsidRPr="002635C6" w:rsidRDefault="006A0CBC" w:rsidP="006A0C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b/>
          <w:sz w:val="24"/>
          <w:szCs w:val="24"/>
        </w:rPr>
        <w:t xml:space="preserve">     Категория слушателей</w:t>
      </w:r>
      <w:r w:rsidRPr="002635C6">
        <w:rPr>
          <w:rFonts w:ascii="Times New Roman" w:hAnsi="Times New Roman" w:cs="Times New Roman"/>
          <w:sz w:val="24"/>
          <w:szCs w:val="24"/>
        </w:rPr>
        <w:t xml:space="preserve"> 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>взрослые, старше 18 лет</w:t>
      </w:r>
    </w:p>
    <w:p w:rsidR="006A0CBC" w:rsidRPr="002635C6" w:rsidRDefault="006A0CBC" w:rsidP="006A0C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sz w:val="24"/>
          <w:szCs w:val="24"/>
        </w:rPr>
        <w:t xml:space="preserve">     Срок обучения </w:t>
      </w:r>
      <w:r w:rsidR="00C06BAB">
        <w:rPr>
          <w:rFonts w:ascii="Times New Roman" w:hAnsi="Times New Roman" w:cs="Times New Roman"/>
          <w:sz w:val="24"/>
          <w:szCs w:val="24"/>
          <w:u w:val="single"/>
        </w:rPr>
        <w:t>80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академических час</w:t>
      </w:r>
      <w:r w:rsidR="007743AA" w:rsidRPr="002635C6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4E6D58" w:rsidRPr="002635C6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недель.</w:t>
      </w:r>
      <w:r w:rsidRPr="00263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CBC" w:rsidRPr="002635C6" w:rsidRDefault="006A0CBC" w:rsidP="006A0C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sz w:val="24"/>
          <w:szCs w:val="24"/>
        </w:rPr>
        <w:t xml:space="preserve">     Режим занятий </w:t>
      </w:r>
      <w:r w:rsidR="00C06BAB">
        <w:rPr>
          <w:rFonts w:ascii="Times New Roman" w:hAnsi="Times New Roman" w:cs="Times New Roman"/>
          <w:sz w:val="24"/>
          <w:szCs w:val="24"/>
          <w:u w:val="single"/>
        </w:rPr>
        <w:t>6,6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академических часов (2 занятия) в неделю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7"/>
        <w:gridCol w:w="3609"/>
        <w:gridCol w:w="955"/>
        <w:gridCol w:w="1168"/>
        <w:gridCol w:w="2336"/>
        <w:gridCol w:w="1911"/>
      </w:tblGrid>
      <w:tr w:rsidR="006A0CBC" w:rsidRPr="002635C6" w:rsidTr="005457CE">
        <w:tc>
          <w:tcPr>
            <w:tcW w:w="3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6A0CBC" w:rsidRPr="002635C6" w:rsidRDefault="006A0CBC" w:rsidP="005457CE">
            <w:pPr>
              <w:spacing w:before="300" w:after="300"/>
              <w:jc w:val="center"/>
            </w:pPr>
            <w:r w:rsidRPr="002635C6">
              <w:t>N</w:t>
            </w:r>
          </w:p>
        </w:tc>
        <w:tc>
          <w:tcPr>
            <w:tcW w:w="17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6A0CBC" w:rsidRPr="002635C6" w:rsidRDefault="006A0CBC" w:rsidP="005457CE">
            <w:pPr>
              <w:spacing w:before="300" w:after="300"/>
              <w:jc w:val="center"/>
            </w:pPr>
            <w:r w:rsidRPr="002635C6">
              <w:t>Наименование разделов</w:t>
            </w:r>
            <w:r w:rsidRPr="002635C6">
              <w:br/>
              <w:t>и дисциплин</w:t>
            </w:r>
          </w:p>
        </w:tc>
        <w:tc>
          <w:tcPr>
            <w:tcW w:w="45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6A0CBC" w:rsidRPr="002635C6" w:rsidRDefault="006A0CBC" w:rsidP="005457CE">
            <w:pPr>
              <w:spacing w:before="300" w:after="300"/>
            </w:pPr>
            <w:r w:rsidRPr="002635C6">
              <w:t>Всего,</w:t>
            </w:r>
            <w:r w:rsidRPr="002635C6">
              <w:br/>
              <w:t>час.</w:t>
            </w:r>
          </w:p>
        </w:tc>
        <w:tc>
          <w:tcPr>
            <w:tcW w:w="1650" w:type="pct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6A0CBC" w:rsidRPr="002635C6" w:rsidRDefault="006A0CBC" w:rsidP="005457CE">
            <w:pPr>
              <w:spacing w:before="300" w:after="300"/>
              <w:jc w:val="center"/>
            </w:pPr>
            <w:r w:rsidRPr="002635C6">
              <w:t>в том числе</w:t>
            </w:r>
          </w:p>
        </w:tc>
        <w:tc>
          <w:tcPr>
            <w:tcW w:w="9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6A0CBC" w:rsidRPr="002635C6" w:rsidRDefault="006A0CBC" w:rsidP="005457CE">
            <w:pPr>
              <w:spacing w:before="300" w:after="300"/>
            </w:pPr>
            <w:r w:rsidRPr="002635C6">
              <w:t>Форма</w:t>
            </w:r>
            <w:r w:rsidRPr="002635C6">
              <w:br/>
              <w:t>контроля</w:t>
            </w:r>
          </w:p>
        </w:tc>
      </w:tr>
      <w:tr w:rsidR="006A0CBC" w:rsidRPr="002635C6" w:rsidTr="005457CE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6A0CBC" w:rsidRPr="002635C6" w:rsidRDefault="006A0CBC" w:rsidP="005457CE"/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6A0CBC" w:rsidRPr="002635C6" w:rsidRDefault="006A0CBC" w:rsidP="005457CE"/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6A0CBC" w:rsidRPr="002635C6" w:rsidRDefault="006A0CBC" w:rsidP="005457CE"/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6A0CBC" w:rsidRPr="002635C6" w:rsidRDefault="006A0CBC" w:rsidP="005457CE">
            <w:pPr>
              <w:spacing w:before="300" w:after="300"/>
              <w:jc w:val="center"/>
            </w:pPr>
            <w:r w:rsidRPr="002635C6">
              <w:t>лекции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6A0CBC" w:rsidRPr="002635C6" w:rsidRDefault="006A0CBC" w:rsidP="005457CE">
            <w:pPr>
              <w:spacing w:before="300" w:after="300"/>
              <w:jc w:val="center"/>
            </w:pPr>
            <w:r w:rsidRPr="002635C6">
              <w:t>практические</w:t>
            </w:r>
            <w:r w:rsidRPr="002635C6">
              <w:br/>
              <w:t>занятия</w:t>
            </w: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</w:tcPr>
          <w:p w:rsidR="006A0CBC" w:rsidRPr="002635C6" w:rsidRDefault="006A0CBC" w:rsidP="005457CE"/>
        </w:tc>
      </w:tr>
      <w:tr w:rsidR="007743AA" w:rsidRPr="002635C6" w:rsidTr="005457CE">
        <w:trPr>
          <w:trHeight w:val="693"/>
        </w:trPr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5457CE">
            <w:pPr>
              <w:spacing w:before="300" w:after="300"/>
              <w:jc w:val="center"/>
            </w:pPr>
            <w:r w:rsidRPr="002635C6">
              <w:t>1</w:t>
            </w:r>
            <w:r w:rsidRPr="002635C6">
              <w:br/>
            </w:r>
            <w:r w:rsidRPr="002635C6">
              <w:br/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7743AA" w:rsidRDefault="00C06BAB" w:rsidP="00A60308">
            <w:r>
              <w:t>Направления портретного жанра</w:t>
            </w:r>
          </w:p>
          <w:p w:rsidR="00A60308" w:rsidRDefault="00A60308" w:rsidP="00A60308"/>
          <w:p w:rsidR="00A60308" w:rsidRPr="002635C6" w:rsidRDefault="00A60308" w:rsidP="00A60308"/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A60308" w:rsidP="002635C6">
            <w:pPr>
              <w:spacing w:before="300" w:after="300"/>
            </w:pPr>
            <w:r>
              <w:t>46,2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A60308" w:rsidP="002635C6">
            <w:pPr>
              <w:spacing w:before="300" w:after="300"/>
            </w:pPr>
            <w:r>
              <w:t>19,8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A60308" w:rsidP="005457CE">
            <w:pPr>
              <w:spacing w:before="300" w:after="300"/>
            </w:pPr>
            <w:r>
              <w:t>26,4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5457CE">
            <w:pPr>
              <w:spacing w:before="300" w:after="300"/>
            </w:pPr>
          </w:p>
        </w:tc>
      </w:tr>
      <w:tr w:rsidR="007743AA" w:rsidRPr="002635C6" w:rsidTr="005457CE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5457CE">
            <w:pPr>
              <w:spacing w:before="300" w:after="300"/>
            </w:pPr>
            <w:r w:rsidRPr="002635C6">
              <w:t> 2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7743AA" w:rsidRDefault="00C06BAB" w:rsidP="005457CE">
            <w:pPr>
              <w:rPr>
                <w:lang w:val="en-US"/>
              </w:rPr>
            </w:pPr>
            <w:r>
              <w:t>Техника и технология фотографии</w:t>
            </w:r>
          </w:p>
          <w:p w:rsidR="0017775A" w:rsidRPr="0017775A" w:rsidRDefault="0017775A" w:rsidP="005457CE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C06BAB" w:rsidP="002635C6">
            <w:pPr>
              <w:spacing w:before="300" w:after="300"/>
            </w:pPr>
            <w:r>
              <w:t>6,6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C06BAB" w:rsidP="002635C6">
            <w:pPr>
              <w:spacing w:before="300" w:after="300"/>
            </w:pPr>
            <w:r>
              <w:t>3,3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C06BAB" w:rsidP="005457CE">
            <w:pPr>
              <w:spacing w:before="300" w:after="300"/>
            </w:pPr>
            <w:r>
              <w:t>3,3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5457CE"/>
        </w:tc>
      </w:tr>
      <w:tr w:rsidR="007743AA" w:rsidRPr="002635C6" w:rsidTr="005457CE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5457CE">
            <w:pPr>
              <w:spacing w:before="300" w:after="300"/>
            </w:pPr>
            <w:r w:rsidRPr="002635C6">
              <w:lastRenderedPageBreak/>
              <w:t>3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7743AA" w:rsidRDefault="00C06BAB" w:rsidP="005457CE">
            <w:pPr>
              <w:rPr>
                <w:lang w:val="en-US"/>
              </w:rPr>
            </w:pPr>
            <w:r>
              <w:t>Позирование</w:t>
            </w:r>
          </w:p>
          <w:p w:rsidR="0017775A" w:rsidRPr="0017775A" w:rsidRDefault="0017775A" w:rsidP="005457CE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C06BAB" w:rsidP="002635C6">
            <w:pPr>
              <w:spacing w:before="300" w:after="300"/>
            </w:pPr>
            <w:r>
              <w:t>6,6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C06BAB">
            <w:pPr>
              <w:spacing w:before="300" w:after="300"/>
            </w:pPr>
            <w:r w:rsidRPr="002635C6">
              <w:t> </w:t>
            </w:r>
            <w:r w:rsidR="00C06BAB">
              <w:t>3,3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C06BAB" w:rsidP="005457CE">
            <w:pPr>
              <w:spacing w:before="300" w:after="300"/>
            </w:pPr>
            <w:r>
              <w:t>3,3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5457CE"/>
        </w:tc>
      </w:tr>
      <w:tr w:rsidR="007743AA" w:rsidRPr="002635C6" w:rsidTr="005457CE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5457CE">
            <w:pPr>
              <w:spacing w:before="300" w:after="300"/>
            </w:pPr>
            <w:r w:rsidRPr="002635C6">
              <w:t>4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7743AA" w:rsidRDefault="007743AA" w:rsidP="005457CE">
            <w:pPr>
              <w:rPr>
                <w:lang w:val="en-US"/>
              </w:rPr>
            </w:pPr>
            <w:r w:rsidRPr="002635C6">
              <w:t>Обработка изображений</w:t>
            </w:r>
          </w:p>
          <w:p w:rsidR="0017775A" w:rsidRPr="0017775A" w:rsidRDefault="0017775A" w:rsidP="005457CE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C06BAB" w:rsidP="007743AA">
            <w:pPr>
              <w:spacing w:before="300" w:after="300"/>
            </w:pPr>
            <w:r>
              <w:t>6,6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C06BAB">
            <w:pPr>
              <w:spacing w:before="300" w:after="300"/>
            </w:pPr>
            <w:r w:rsidRPr="002635C6">
              <w:t>  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5457CE"/>
          <w:p w:rsidR="007743AA" w:rsidRPr="002635C6" w:rsidRDefault="00C06BAB" w:rsidP="005457CE">
            <w:r>
              <w:t>6,6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5457CE">
            <w:pPr>
              <w:spacing w:before="300" w:after="300"/>
            </w:pPr>
          </w:p>
        </w:tc>
      </w:tr>
      <w:tr w:rsidR="007743AA" w:rsidRPr="002635C6" w:rsidTr="005457CE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5457CE">
            <w:pPr>
              <w:spacing w:before="300" w:after="300"/>
            </w:pPr>
            <w:r w:rsidRPr="002635C6">
              <w:t>5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7743AA" w:rsidRPr="002E027B" w:rsidRDefault="00C06BAB" w:rsidP="005457CE">
            <w:r w:rsidRPr="00C06BAB">
              <w:t>История портретного жанра в фотографии с XIX-XXI век.</w:t>
            </w:r>
          </w:p>
          <w:p w:rsidR="0017775A" w:rsidRPr="002E027B" w:rsidRDefault="0017775A" w:rsidP="005457CE"/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C06BAB" w:rsidP="002635C6">
            <w:pPr>
              <w:spacing w:before="300" w:after="300"/>
            </w:pPr>
            <w:r>
              <w:t>6,6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Default="007743AA" w:rsidP="002635C6"/>
          <w:p w:rsidR="00C06BAB" w:rsidRPr="002635C6" w:rsidRDefault="00C06BAB" w:rsidP="002635C6">
            <w:r>
              <w:t>6,6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5457CE"/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5457CE">
            <w:pPr>
              <w:spacing w:before="300" w:after="300"/>
            </w:pPr>
          </w:p>
        </w:tc>
      </w:tr>
      <w:tr w:rsidR="00C06BAB" w:rsidRPr="002635C6" w:rsidTr="005457CE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06BAB" w:rsidRPr="002635C6" w:rsidRDefault="00842091" w:rsidP="005457CE">
            <w:pPr>
              <w:spacing w:before="300" w:after="300"/>
            </w:pPr>
            <w:r>
              <w:t>6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C06BAB" w:rsidRDefault="00C06BAB" w:rsidP="005457CE">
            <w:pPr>
              <w:rPr>
                <w:lang w:val="en-US"/>
              </w:rPr>
            </w:pPr>
            <w:r>
              <w:t>Групповой портрет</w:t>
            </w:r>
          </w:p>
          <w:p w:rsidR="0017775A" w:rsidRPr="0017775A" w:rsidRDefault="0017775A" w:rsidP="005457CE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06BAB" w:rsidRDefault="00C06BAB" w:rsidP="002635C6">
            <w:pPr>
              <w:spacing w:before="300" w:after="300"/>
            </w:pPr>
            <w:r>
              <w:t>6,6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06BAB" w:rsidRPr="002635C6" w:rsidRDefault="00C06BAB" w:rsidP="00C06BAB">
            <w:pPr>
              <w:spacing w:before="300" w:after="300"/>
            </w:pPr>
            <w:r w:rsidRPr="002635C6">
              <w:t> </w:t>
            </w:r>
            <w:r>
              <w:t>3,3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06BAB" w:rsidRPr="002635C6" w:rsidRDefault="00C06BAB" w:rsidP="00C06BAB">
            <w:pPr>
              <w:spacing w:before="300" w:after="300"/>
            </w:pPr>
            <w:r>
              <w:t>3,3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06BAB" w:rsidRPr="002635C6" w:rsidRDefault="00C06BAB" w:rsidP="005457CE">
            <w:pPr>
              <w:spacing w:before="300" w:after="300"/>
            </w:pPr>
          </w:p>
        </w:tc>
      </w:tr>
      <w:tr w:rsidR="007743AA" w:rsidRPr="002635C6" w:rsidTr="005457CE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842091" w:rsidP="005457CE">
            <w:pPr>
              <w:spacing w:before="300" w:after="300"/>
            </w:pPr>
            <w:r>
              <w:t>7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7743AA" w:rsidRDefault="00A60308" w:rsidP="005457CE">
            <w:pPr>
              <w:rPr>
                <w:lang w:val="en-US"/>
              </w:rPr>
            </w:pPr>
            <w:r>
              <w:t xml:space="preserve">Практический </w:t>
            </w:r>
            <w:r w:rsidR="007743AA" w:rsidRPr="002635C6">
              <w:t>зачет</w:t>
            </w:r>
          </w:p>
          <w:p w:rsidR="0017775A" w:rsidRPr="0017775A" w:rsidRDefault="0017775A" w:rsidP="005457CE">
            <w:pPr>
              <w:rPr>
                <w:lang w:val="en-US"/>
              </w:rPr>
            </w:pP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2635C6">
            <w:pPr>
              <w:spacing w:before="300" w:after="300"/>
            </w:pPr>
            <w:r w:rsidRPr="002635C6">
              <w:t>1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A60308" w:rsidRDefault="00A60308" w:rsidP="002635C6"/>
          <w:p w:rsidR="007743AA" w:rsidRPr="002635C6" w:rsidRDefault="00A60308" w:rsidP="002635C6">
            <w:r>
              <w:t>1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5457CE"/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5457CE">
            <w:pPr>
              <w:spacing w:before="300" w:after="300"/>
            </w:pPr>
          </w:p>
        </w:tc>
      </w:tr>
      <w:tr w:rsidR="007743AA" w:rsidRPr="002635C6" w:rsidTr="005457CE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7743AA" w:rsidP="005457CE">
            <w:pPr>
              <w:spacing w:before="300" w:after="300"/>
            </w:pP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7743AA" w:rsidRPr="002635C6" w:rsidRDefault="007743AA" w:rsidP="005457CE">
            <w:r w:rsidRPr="002635C6">
              <w:t>ИТОГО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7743AA" w:rsidRPr="002635C6" w:rsidRDefault="00C06BAB" w:rsidP="0054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7743AA" w:rsidRPr="002635C6" w:rsidRDefault="00A60308" w:rsidP="0054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37,3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7743AA" w:rsidRPr="002635C6" w:rsidRDefault="00A60308" w:rsidP="0054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42,9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7743AA" w:rsidRPr="002635C6" w:rsidRDefault="00A60308" w:rsidP="005457CE">
            <w:pPr>
              <w:spacing w:before="300" w:after="300"/>
            </w:pPr>
            <w:r>
              <w:t>Практический зачет</w:t>
            </w:r>
          </w:p>
        </w:tc>
      </w:tr>
    </w:tbl>
    <w:p w:rsidR="006A0CBC" w:rsidRPr="002635C6" w:rsidRDefault="006A0CBC" w:rsidP="006A0CBC"/>
    <w:p w:rsidR="00842091" w:rsidRPr="00842091" w:rsidRDefault="00842091" w:rsidP="00842091">
      <w:pPr>
        <w:pStyle w:val="a5"/>
        <w:numPr>
          <w:ilvl w:val="0"/>
          <w:numId w:val="1"/>
        </w:numPr>
        <w:rPr>
          <w:b/>
        </w:rPr>
      </w:pPr>
      <w:r w:rsidRPr="00842091">
        <w:rPr>
          <w:b/>
        </w:rPr>
        <w:t>План  учебного  процесса "</w:t>
      </w:r>
      <w:r w:rsidRPr="00842091">
        <w:t xml:space="preserve"> </w:t>
      </w:r>
      <w:r>
        <w:rPr>
          <w:b/>
        </w:rPr>
        <w:t>PHOTOSHOP ДЛЯ ФОТОГРАФОВ</w:t>
      </w:r>
      <w:r w:rsidRPr="00842091">
        <w:rPr>
          <w:b/>
        </w:rPr>
        <w:t xml:space="preserve">" (базовый курс </w:t>
      </w:r>
      <w:r w:rsidR="0017775A">
        <w:rPr>
          <w:b/>
        </w:rPr>
        <w:t xml:space="preserve">1 ступени </w:t>
      </w:r>
      <w:proofErr w:type="spellStart"/>
      <w:r>
        <w:rPr>
          <w:b/>
        </w:rPr>
        <w:t>цветокоррекции</w:t>
      </w:r>
      <w:proofErr w:type="spellEnd"/>
      <w:r>
        <w:rPr>
          <w:b/>
        </w:rPr>
        <w:t xml:space="preserve"> и ретуши</w:t>
      </w:r>
      <w:r w:rsidRPr="00842091">
        <w:rPr>
          <w:b/>
        </w:rPr>
        <w:t>)</w:t>
      </w:r>
    </w:p>
    <w:p w:rsidR="00842091" w:rsidRPr="002635C6" w:rsidRDefault="00842091" w:rsidP="00842091">
      <w:pPr>
        <w:widowControl w:val="0"/>
        <w:autoSpaceDE w:val="0"/>
        <w:autoSpaceDN w:val="0"/>
        <w:adjustRightInd w:val="0"/>
        <w:ind w:left="720"/>
        <w:rPr>
          <w:b/>
          <w:bCs/>
        </w:rPr>
      </w:pPr>
    </w:p>
    <w:p w:rsidR="00842091" w:rsidRPr="002635C6" w:rsidRDefault="00842091" w:rsidP="00842091">
      <w:pPr>
        <w:widowControl w:val="0"/>
        <w:autoSpaceDE w:val="0"/>
        <w:autoSpaceDN w:val="0"/>
        <w:adjustRightInd w:val="0"/>
        <w:rPr>
          <w:b/>
          <w:bCs/>
        </w:rPr>
      </w:pPr>
      <w:r w:rsidRPr="002635C6">
        <w:rPr>
          <w:b/>
          <w:bCs/>
        </w:rPr>
        <w:t xml:space="preserve">Цель курса </w:t>
      </w:r>
      <w:r w:rsidRPr="00842091">
        <w:rPr>
          <w:u w:val="single"/>
        </w:rPr>
        <w:t xml:space="preserve">дать базовые знания и практические </w:t>
      </w:r>
      <w:r w:rsidRPr="00842091">
        <w:rPr>
          <w:bCs/>
          <w:u w:val="single"/>
        </w:rPr>
        <w:t xml:space="preserve">приемы </w:t>
      </w:r>
      <w:proofErr w:type="spellStart"/>
      <w:r w:rsidRPr="00842091">
        <w:rPr>
          <w:bCs/>
          <w:u w:val="single"/>
        </w:rPr>
        <w:t>цветокоррекции</w:t>
      </w:r>
      <w:proofErr w:type="spellEnd"/>
      <w:r w:rsidRPr="00842091">
        <w:rPr>
          <w:bCs/>
          <w:u w:val="single"/>
        </w:rPr>
        <w:t xml:space="preserve"> и ретуши пейзажей, натюрмортов, портретов, ретушь предметной фотосъемки и других объектов</w:t>
      </w:r>
      <w:r w:rsidRPr="00842091">
        <w:rPr>
          <w:u w:val="single"/>
        </w:rPr>
        <w:t xml:space="preserve">, необходимые навыки и </w:t>
      </w:r>
      <w:r w:rsidRPr="00842091">
        <w:rPr>
          <w:bCs/>
          <w:u w:val="single"/>
        </w:rPr>
        <w:t xml:space="preserve">алгоритмы ретуширования изображений, применяемые к фотографиям с любым сюжетом, в том числе и в реставрации старых фотоснимков. В процессе обучения уделяется большое внимание различным профессиональным техникам ретуши и </w:t>
      </w:r>
      <w:proofErr w:type="spellStart"/>
      <w:r w:rsidRPr="00842091">
        <w:rPr>
          <w:bCs/>
          <w:u w:val="single"/>
        </w:rPr>
        <w:t>цветокорреции</w:t>
      </w:r>
      <w:proofErr w:type="spellEnd"/>
      <w:r w:rsidRPr="00842091">
        <w:rPr>
          <w:bCs/>
          <w:u w:val="single"/>
        </w:rPr>
        <w:t xml:space="preserve"> фотографий.</w:t>
      </w:r>
    </w:p>
    <w:p w:rsidR="00842091" w:rsidRPr="002635C6" w:rsidRDefault="00842091" w:rsidP="008420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b/>
          <w:sz w:val="24"/>
          <w:szCs w:val="24"/>
        </w:rPr>
        <w:t xml:space="preserve">     Категория слушателей</w:t>
      </w:r>
      <w:r w:rsidRPr="002635C6">
        <w:rPr>
          <w:rFonts w:ascii="Times New Roman" w:hAnsi="Times New Roman" w:cs="Times New Roman"/>
          <w:sz w:val="24"/>
          <w:szCs w:val="24"/>
        </w:rPr>
        <w:t xml:space="preserve"> 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>взрослые, старше 18 лет</w:t>
      </w:r>
    </w:p>
    <w:p w:rsidR="00842091" w:rsidRPr="002635C6" w:rsidRDefault="00842091" w:rsidP="008420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sz w:val="24"/>
          <w:szCs w:val="24"/>
        </w:rPr>
        <w:t xml:space="preserve">     Срок обучения </w:t>
      </w:r>
      <w:r>
        <w:rPr>
          <w:rFonts w:ascii="Times New Roman" w:hAnsi="Times New Roman" w:cs="Times New Roman"/>
          <w:sz w:val="24"/>
          <w:szCs w:val="24"/>
          <w:u w:val="single"/>
        </w:rPr>
        <w:t>66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академических часов, 1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недель.</w:t>
      </w:r>
      <w:r w:rsidRPr="00263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091" w:rsidRPr="002635C6" w:rsidRDefault="00842091" w:rsidP="008420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sz w:val="24"/>
          <w:szCs w:val="24"/>
        </w:rPr>
        <w:t xml:space="preserve">     Режим занятий </w:t>
      </w:r>
      <w:r>
        <w:rPr>
          <w:rFonts w:ascii="Times New Roman" w:hAnsi="Times New Roman" w:cs="Times New Roman"/>
          <w:sz w:val="24"/>
          <w:szCs w:val="24"/>
          <w:u w:val="single"/>
        </w:rPr>
        <w:t>6,6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академических часов (2 занятия) в неделю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7"/>
        <w:gridCol w:w="3609"/>
        <w:gridCol w:w="955"/>
        <w:gridCol w:w="1168"/>
        <w:gridCol w:w="2336"/>
        <w:gridCol w:w="1911"/>
      </w:tblGrid>
      <w:tr w:rsidR="00842091" w:rsidRPr="002635C6" w:rsidTr="00842091">
        <w:tc>
          <w:tcPr>
            <w:tcW w:w="3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42091" w:rsidRPr="002635C6" w:rsidRDefault="00842091" w:rsidP="00842091">
            <w:pPr>
              <w:spacing w:before="300" w:after="300"/>
              <w:jc w:val="center"/>
            </w:pPr>
            <w:r w:rsidRPr="002635C6">
              <w:t>N</w:t>
            </w:r>
          </w:p>
        </w:tc>
        <w:tc>
          <w:tcPr>
            <w:tcW w:w="17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42091" w:rsidRPr="002635C6" w:rsidRDefault="00842091" w:rsidP="00842091">
            <w:pPr>
              <w:spacing w:before="300" w:after="300"/>
              <w:jc w:val="center"/>
            </w:pPr>
            <w:r w:rsidRPr="002635C6">
              <w:t>Наименование разделов</w:t>
            </w:r>
            <w:r w:rsidRPr="002635C6">
              <w:br/>
              <w:t>и дисциплин</w:t>
            </w:r>
          </w:p>
        </w:tc>
        <w:tc>
          <w:tcPr>
            <w:tcW w:w="45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42091" w:rsidRPr="002635C6" w:rsidRDefault="00842091" w:rsidP="00842091">
            <w:pPr>
              <w:spacing w:before="300" w:after="300"/>
            </w:pPr>
            <w:r w:rsidRPr="002635C6">
              <w:t>Всего,</w:t>
            </w:r>
            <w:r w:rsidRPr="002635C6">
              <w:br/>
              <w:t>час.</w:t>
            </w:r>
          </w:p>
        </w:tc>
        <w:tc>
          <w:tcPr>
            <w:tcW w:w="1650" w:type="pct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42091" w:rsidRPr="002635C6" w:rsidRDefault="00842091" w:rsidP="00842091">
            <w:pPr>
              <w:spacing w:before="300" w:after="300"/>
              <w:jc w:val="center"/>
            </w:pPr>
            <w:r w:rsidRPr="002635C6">
              <w:t>в том числе</w:t>
            </w:r>
          </w:p>
        </w:tc>
        <w:tc>
          <w:tcPr>
            <w:tcW w:w="9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42091" w:rsidRPr="002635C6" w:rsidRDefault="00842091" w:rsidP="00842091">
            <w:pPr>
              <w:spacing w:before="300" w:after="300"/>
            </w:pPr>
            <w:r w:rsidRPr="002635C6">
              <w:t>Форма</w:t>
            </w:r>
            <w:r w:rsidRPr="002635C6">
              <w:br/>
              <w:t>контроля</w:t>
            </w:r>
          </w:p>
        </w:tc>
      </w:tr>
      <w:tr w:rsidR="00842091" w:rsidRPr="002635C6" w:rsidTr="00842091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842091" w:rsidRPr="002635C6" w:rsidRDefault="00842091" w:rsidP="00842091"/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842091" w:rsidRPr="002635C6" w:rsidRDefault="00842091" w:rsidP="00842091"/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842091" w:rsidRPr="002635C6" w:rsidRDefault="00842091" w:rsidP="00842091"/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42091" w:rsidRPr="002635C6" w:rsidRDefault="00842091" w:rsidP="00842091">
            <w:pPr>
              <w:spacing w:before="300" w:after="300"/>
              <w:jc w:val="center"/>
            </w:pPr>
            <w:r w:rsidRPr="002635C6">
              <w:t>лекции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42091" w:rsidRPr="002635C6" w:rsidRDefault="00842091" w:rsidP="00842091">
            <w:pPr>
              <w:spacing w:before="300" w:after="300"/>
              <w:jc w:val="center"/>
            </w:pPr>
            <w:r w:rsidRPr="002635C6">
              <w:t>практические</w:t>
            </w:r>
            <w:r w:rsidRPr="002635C6">
              <w:br/>
              <w:t>занятия</w:t>
            </w: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</w:tcPr>
          <w:p w:rsidR="00842091" w:rsidRPr="002635C6" w:rsidRDefault="00842091" w:rsidP="00842091"/>
        </w:tc>
      </w:tr>
      <w:tr w:rsidR="00842091" w:rsidRPr="002635C6" w:rsidTr="00842091">
        <w:trPr>
          <w:trHeight w:val="693"/>
        </w:trPr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42091" w:rsidRPr="002635C6" w:rsidRDefault="00842091" w:rsidP="00842091">
            <w:pPr>
              <w:spacing w:before="300" w:after="300"/>
              <w:jc w:val="center"/>
            </w:pPr>
            <w:r w:rsidRPr="002635C6">
              <w:t>1</w:t>
            </w:r>
            <w:r w:rsidRPr="002635C6">
              <w:br/>
            </w:r>
            <w:r w:rsidRPr="002635C6">
              <w:br/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42091" w:rsidRDefault="00842091" w:rsidP="00842091">
            <w:r>
              <w:t>Структура программы</w:t>
            </w:r>
            <w:r w:rsidR="00F20906">
              <w:t xml:space="preserve">. Инструменты ретуши и </w:t>
            </w:r>
            <w:proofErr w:type="spellStart"/>
            <w:r w:rsidR="00F20906">
              <w:t>цветокоррекции</w:t>
            </w:r>
            <w:proofErr w:type="spellEnd"/>
            <w:r w:rsidR="00F20906">
              <w:t>.</w:t>
            </w:r>
          </w:p>
          <w:p w:rsidR="00842091" w:rsidRDefault="00842091" w:rsidP="00842091"/>
          <w:p w:rsidR="00842091" w:rsidRPr="002635C6" w:rsidRDefault="00842091" w:rsidP="00842091"/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42091" w:rsidRPr="002635C6" w:rsidRDefault="00891CF5" w:rsidP="00842091">
            <w:pPr>
              <w:spacing w:before="300" w:after="300"/>
            </w:pPr>
            <w:r>
              <w:t>6,6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42091" w:rsidRPr="002635C6" w:rsidRDefault="00842091" w:rsidP="00842091">
            <w:pPr>
              <w:spacing w:before="300" w:after="300"/>
            </w:pP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42091" w:rsidRPr="002635C6" w:rsidRDefault="00F20906" w:rsidP="00842091">
            <w:pPr>
              <w:spacing w:before="300" w:after="300"/>
            </w:pPr>
            <w:r>
              <w:t>6,6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42091" w:rsidRPr="002635C6" w:rsidRDefault="00842091" w:rsidP="00842091">
            <w:pPr>
              <w:spacing w:before="300" w:after="300"/>
            </w:pPr>
          </w:p>
        </w:tc>
      </w:tr>
      <w:tr w:rsidR="00891CF5" w:rsidRPr="002635C6" w:rsidTr="008420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  <w:r w:rsidRPr="002635C6">
              <w:lastRenderedPageBreak/>
              <w:t> 2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91CF5" w:rsidRPr="002635C6" w:rsidRDefault="00891CF5" w:rsidP="00842091">
            <w:r>
              <w:t>Маски, слои, режимы их наложения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17775A">
            <w:pPr>
              <w:spacing w:before="300" w:after="300"/>
            </w:pPr>
            <w:r>
              <w:t>3,3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  <w:r>
              <w:t>3,3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/>
        </w:tc>
      </w:tr>
      <w:tr w:rsidR="00891CF5" w:rsidRPr="002635C6" w:rsidTr="008420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  <w:r w:rsidRPr="002635C6">
              <w:t>3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91CF5" w:rsidRPr="00F20906" w:rsidRDefault="00891CF5" w:rsidP="00842091">
            <w:r>
              <w:t xml:space="preserve">Пространство </w:t>
            </w:r>
            <w:r>
              <w:rPr>
                <w:lang w:val="en-US"/>
              </w:rPr>
              <w:t>RGB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17775A">
            <w:pPr>
              <w:spacing w:before="300" w:after="300"/>
            </w:pPr>
            <w:r>
              <w:t>3,3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  <w:r>
              <w:t>3,3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/>
        </w:tc>
      </w:tr>
      <w:tr w:rsidR="00891CF5" w:rsidRPr="002635C6" w:rsidTr="008420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  <w:r w:rsidRPr="002635C6">
              <w:t>4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91CF5" w:rsidRPr="00F20906" w:rsidRDefault="00891CF5" w:rsidP="00842091">
            <w:r>
              <w:rPr>
                <w:lang w:val="en-US"/>
              </w:rPr>
              <w:t>RAW</w:t>
            </w:r>
            <w:r w:rsidRPr="00F20906">
              <w:t xml:space="preserve"> </w:t>
            </w:r>
            <w:r>
              <w:t>формат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17775A">
            <w:r>
              <w:t>3,3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r>
              <w:t>3,3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</w:p>
        </w:tc>
      </w:tr>
      <w:tr w:rsidR="00891CF5" w:rsidRPr="002635C6" w:rsidTr="008420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  <w:r w:rsidRPr="002635C6">
              <w:t>5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91CF5" w:rsidRPr="002635C6" w:rsidRDefault="00891CF5" w:rsidP="00842091">
            <w:r>
              <w:t>Корректирующие слои. Ступени анализа изображения.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17775A">
            <w:r>
              <w:t>6,6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/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r>
              <w:t>6,6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</w:p>
        </w:tc>
      </w:tr>
      <w:tr w:rsidR="00891CF5" w:rsidRPr="002635C6" w:rsidTr="008420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  <w:r>
              <w:t>6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91CF5" w:rsidRPr="00C06BAB" w:rsidRDefault="00891CF5" w:rsidP="00F20906">
            <w:r>
              <w:t>Баланс белого. Перспективные искажения.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17775A">
            <w:pPr>
              <w:spacing w:before="300" w:after="300"/>
            </w:pPr>
            <w:r>
              <w:t>6,6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  <w:r>
              <w:t>6,6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</w:p>
        </w:tc>
      </w:tr>
      <w:tr w:rsidR="00891CF5" w:rsidRPr="002635C6" w:rsidTr="008420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  <w:r>
              <w:t>7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91CF5" w:rsidRPr="002635C6" w:rsidRDefault="00891CF5" w:rsidP="00842091">
            <w:r>
              <w:t>ГРИП. Размытие. Восстановление деталей.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17775A">
            <w:r>
              <w:t>6,6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/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r>
              <w:t>6,6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</w:p>
        </w:tc>
      </w:tr>
      <w:tr w:rsidR="00891CF5" w:rsidRPr="002635C6" w:rsidTr="008420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Default="00891CF5" w:rsidP="00842091">
            <w:pPr>
              <w:spacing w:before="300" w:after="300"/>
            </w:pPr>
            <w:r>
              <w:t>8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91CF5" w:rsidRDefault="00891CF5" w:rsidP="00842091">
            <w:r>
              <w:t>Текстуры.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17775A">
            <w:r>
              <w:t>6,6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/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r>
              <w:t>6,6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</w:p>
        </w:tc>
      </w:tr>
      <w:tr w:rsidR="00891CF5" w:rsidRPr="002635C6" w:rsidTr="008420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Default="00891CF5" w:rsidP="00842091">
            <w:pPr>
              <w:spacing w:before="300" w:after="300"/>
            </w:pPr>
            <w:r>
              <w:t>9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91CF5" w:rsidRDefault="00891CF5" w:rsidP="00842091">
            <w:r>
              <w:t>Цвет и тональность. Блики. Цветное и черно-белое изображение.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17775A">
            <w:r>
              <w:t>13,2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/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r>
              <w:t>13,2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</w:p>
        </w:tc>
      </w:tr>
      <w:tr w:rsidR="00891CF5" w:rsidRPr="002635C6" w:rsidTr="008420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Default="00891CF5" w:rsidP="00842091">
            <w:pPr>
              <w:spacing w:before="300" w:after="300"/>
            </w:pPr>
            <w:r>
              <w:t>10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91CF5" w:rsidRDefault="00891CF5" w:rsidP="00842091">
            <w:r>
              <w:t>Пластика и форма.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17775A">
            <w:r>
              <w:t>9,9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/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r>
              <w:t>9,9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</w:p>
        </w:tc>
      </w:tr>
      <w:tr w:rsidR="00891CF5" w:rsidRPr="002635C6" w:rsidTr="008420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Default="00891CF5" w:rsidP="00842091">
            <w:pPr>
              <w:spacing w:before="300" w:after="300"/>
            </w:pPr>
            <w:r>
              <w:t>11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91CF5" w:rsidRDefault="00891CF5" w:rsidP="00842091">
            <w:r>
              <w:t>Зачет</w:t>
            </w:r>
          </w:p>
          <w:p w:rsidR="00D12145" w:rsidRDefault="00D12145" w:rsidP="00842091"/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12145" w:rsidRDefault="00D12145" w:rsidP="0017775A"/>
          <w:p w:rsidR="00891CF5" w:rsidRDefault="00D12145" w:rsidP="0017775A">
            <w:r>
              <w:t>1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/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Default="00891CF5" w:rsidP="00842091"/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</w:p>
        </w:tc>
      </w:tr>
      <w:tr w:rsidR="00891CF5" w:rsidRPr="002635C6" w:rsidTr="00842091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91CF5" w:rsidRPr="002635C6" w:rsidRDefault="00891CF5" w:rsidP="00842091">
            <w:r w:rsidRPr="002635C6">
              <w:t>ИТОГО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91CF5" w:rsidRPr="002635C6" w:rsidRDefault="00891CF5" w:rsidP="00842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91CF5" w:rsidRPr="002635C6" w:rsidRDefault="00891CF5" w:rsidP="00842091">
            <w:pPr>
              <w:jc w:val="center"/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891CF5" w:rsidRPr="002635C6" w:rsidRDefault="00891CF5" w:rsidP="00842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91CF5" w:rsidRPr="002635C6" w:rsidRDefault="00891CF5" w:rsidP="00842091">
            <w:pPr>
              <w:spacing w:before="300" w:after="300"/>
            </w:pPr>
            <w:r>
              <w:t>зачет</w:t>
            </w:r>
          </w:p>
        </w:tc>
      </w:tr>
    </w:tbl>
    <w:p w:rsidR="00842091" w:rsidRPr="002635C6" w:rsidRDefault="00842091" w:rsidP="00842091"/>
    <w:p w:rsidR="00842091" w:rsidRDefault="00842091" w:rsidP="00842091">
      <w:pPr>
        <w:rPr>
          <w:lang w:val="en-US"/>
        </w:rPr>
      </w:pPr>
    </w:p>
    <w:p w:rsidR="0017775A" w:rsidRPr="0017775A" w:rsidRDefault="0017775A" w:rsidP="0017775A">
      <w:pPr>
        <w:pStyle w:val="a5"/>
        <w:numPr>
          <w:ilvl w:val="0"/>
          <w:numId w:val="1"/>
        </w:numPr>
        <w:rPr>
          <w:b/>
        </w:rPr>
      </w:pPr>
      <w:r w:rsidRPr="0017775A">
        <w:rPr>
          <w:b/>
        </w:rPr>
        <w:t>План  учебного  процесса "</w:t>
      </w:r>
      <w:r w:rsidRPr="00842091">
        <w:t xml:space="preserve"> </w:t>
      </w:r>
      <w:r w:rsidRPr="0017775A">
        <w:rPr>
          <w:b/>
        </w:rPr>
        <w:t xml:space="preserve">КОЛОРИСТИКА. МАГИЯ СВЕТА И ЦВЕТА. ТВОРЧЕСКИЕ ЭФФЕКТЫ В PHOTOSHOP " (базовый курс </w:t>
      </w:r>
      <w:r>
        <w:rPr>
          <w:b/>
        </w:rPr>
        <w:t xml:space="preserve">2 ступени </w:t>
      </w:r>
      <w:proofErr w:type="spellStart"/>
      <w:r w:rsidRPr="0017775A">
        <w:rPr>
          <w:b/>
        </w:rPr>
        <w:t>цветокоррекции</w:t>
      </w:r>
      <w:proofErr w:type="spellEnd"/>
      <w:r w:rsidRPr="0017775A">
        <w:rPr>
          <w:b/>
        </w:rPr>
        <w:t xml:space="preserve"> и ретуши)</w:t>
      </w:r>
    </w:p>
    <w:p w:rsidR="0017775A" w:rsidRPr="002635C6" w:rsidRDefault="0017775A" w:rsidP="0017775A">
      <w:pPr>
        <w:widowControl w:val="0"/>
        <w:autoSpaceDE w:val="0"/>
        <w:autoSpaceDN w:val="0"/>
        <w:adjustRightInd w:val="0"/>
        <w:ind w:left="720"/>
        <w:rPr>
          <w:b/>
          <w:bCs/>
        </w:rPr>
      </w:pPr>
    </w:p>
    <w:p w:rsidR="0017775A" w:rsidRPr="002635C6" w:rsidRDefault="0017775A" w:rsidP="0017775A">
      <w:pPr>
        <w:widowControl w:val="0"/>
        <w:autoSpaceDE w:val="0"/>
        <w:autoSpaceDN w:val="0"/>
        <w:adjustRightInd w:val="0"/>
        <w:rPr>
          <w:b/>
          <w:bCs/>
        </w:rPr>
      </w:pPr>
      <w:r w:rsidRPr="002635C6">
        <w:rPr>
          <w:b/>
          <w:bCs/>
        </w:rPr>
        <w:t xml:space="preserve">Цель курса </w:t>
      </w:r>
      <w:r w:rsidRPr="00842091">
        <w:rPr>
          <w:u w:val="single"/>
        </w:rPr>
        <w:t xml:space="preserve">дать </w:t>
      </w:r>
      <w:r>
        <w:rPr>
          <w:u w:val="single"/>
        </w:rPr>
        <w:t>углубленные</w:t>
      </w:r>
      <w:r w:rsidRPr="00842091">
        <w:rPr>
          <w:u w:val="single"/>
        </w:rPr>
        <w:t xml:space="preserve"> знания и практические </w:t>
      </w:r>
      <w:r w:rsidRPr="00842091">
        <w:rPr>
          <w:bCs/>
          <w:u w:val="single"/>
        </w:rPr>
        <w:t xml:space="preserve">приемы </w:t>
      </w:r>
      <w:proofErr w:type="spellStart"/>
      <w:r w:rsidRPr="00842091">
        <w:rPr>
          <w:bCs/>
          <w:u w:val="single"/>
        </w:rPr>
        <w:t>цветокоррекции</w:t>
      </w:r>
      <w:proofErr w:type="spellEnd"/>
      <w:r w:rsidRPr="00842091">
        <w:rPr>
          <w:bCs/>
          <w:u w:val="single"/>
        </w:rPr>
        <w:t xml:space="preserve"> и ретуши пейзажей, натюрмортов, портретов, ретушь предметной фотосъемки и других объектов</w:t>
      </w:r>
      <w:r w:rsidRPr="00842091">
        <w:rPr>
          <w:u w:val="single"/>
        </w:rPr>
        <w:t>, необходимые навыки</w:t>
      </w:r>
      <w:r>
        <w:rPr>
          <w:u w:val="single"/>
        </w:rPr>
        <w:t>,</w:t>
      </w:r>
      <w:r w:rsidRPr="00842091">
        <w:rPr>
          <w:u w:val="single"/>
        </w:rPr>
        <w:t xml:space="preserve"> </w:t>
      </w:r>
      <w:r w:rsidRPr="0017775A">
        <w:rPr>
          <w:bCs/>
          <w:u w:val="single"/>
        </w:rPr>
        <w:t xml:space="preserve">инструменты и алгоритмы работы в программе </w:t>
      </w:r>
      <w:proofErr w:type="spellStart"/>
      <w:r w:rsidRPr="0017775A">
        <w:rPr>
          <w:bCs/>
          <w:u w:val="single"/>
        </w:rPr>
        <w:t>Photoshop</w:t>
      </w:r>
      <w:proofErr w:type="spellEnd"/>
      <w:r w:rsidRPr="0017775A">
        <w:rPr>
          <w:bCs/>
          <w:u w:val="single"/>
        </w:rPr>
        <w:t>, позволяющие быстро решать колористические задачи и помогающие исправить проблемные снимки</w:t>
      </w:r>
      <w:r>
        <w:rPr>
          <w:bCs/>
          <w:u w:val="single"/>
        </w:rPr>
        <w:t>.</w:t>
      </w:r>
      <w:r w:rsidRPr="00842091">
        <w:rPr>
          <w:bCs/>
          <w:u w:val="single"/>
        </w:rPr>
        <w:t xml:space="preserve"> В процессе обучения уделяется большое внимание различным профессиональным техникам </w:t>
      </w:r>
      <w:proofErr w:type="spellStart"/>
      <w:r w:rsidRPr="00842091">
        <w:rPr>
          <w:bCs/>
          <w:u w:val="single"/>
        </w:rPr>
        <w:t>цветокорреции</w:t>
      </w:r>
      <w:proofErr w:type="spellEnd"/>
      <w:r w:rsidRPr="00842091">
        <w:rPr>
          <w:bCs/>
          <w:u w:val="single"/>
        </w:rPr>
        <w:t xml:space="preserve"> фотографий.</w:t>
      </w:r>
      <w:r>
        <w:rPr>
          <w:bCs/>
          <w:u w:val="single"/>
        </w:rPr>
        <w:t xml:space="preserve"> </w:t>
      </w:r>
    </w:p>
    <w:p w:rsidR="0017775A" w:rsidRPr="002635C6" w:rsidRDefault="0017775A" w:rsidP="0017775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Категория слушателей</w:t>
      </w:r>
      <w:r w:rsidRPr="002635C6">
        <w:rPr>
          <w:rFonts w:ascii="Times New Roman" w:hAnsi="Times New Roman" w:cs="Times New Roman"/>
          <w:sz w:val="24"/>
          <w:szCs w:val="24"/>
        </w:rPr>
        <w:t xml:space="preserve"> 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>взрослые, старше 18 лет</w:t>
      </w:r>
    </w:p>
    <w:p w:rsidR="0017775A" w:rsidRPr="002635C6" w:rsidRDefault="0017775A" w:rsidP="0017775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sz w:val="24"/>
          <w:szCs w:val="24"/>
        </w:rPr>
        <w:t xml:space="preserve">     Срок обучения </w:t>
      </w:r>
      <w:r>
        <w:rPr>
          <w:rFonts w:ascii="Times New Roman" w:hAnsi="Times New Roman" w:cs="Times New Roman"/>
          <w:sz w:val="24"/>
          <w:szCs w:val="24"/>
          <w:u w:val="single"/>
        </w:rPr>
        <w:t>53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академических часов,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недель.</w:t>
      </w:r>
      <w:r w:rsidRPr="00263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75A" w:rsidRPr="002635C6" w:rsidRDefault="0017775A" w:rsidP="0017775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5C6">
        <w:rPr>
          <w:rFonts w:ascii="Times New Roman" w:hAnsi="Times New Roman" w:cs="Times New Roman"/>
          <w:sz w:val="24"/>
          <w:szCs w:val="24"/>
        </w:rPr>
        <w:t xml:space="preserve">     Режим занятий </w:t>
      </w:r>
      <w:r>
        <w:rPr>
          <w:rFonts w:ascii="Times New Roman" w:hAnsi="Times New Roman" w:cs="Times New Roman"/>
          <w:sz w:val="24"/>
          <w:szCs w:val="24"/>
          <w:u w:val="single"/>
        </w:rPr>
        <w:t>6,6</w:t>
      </w:r>
      <w:r w:rsidRPr="002635C6">
        <w:rPr>
          <w:rFonts w:ascii="Times New Roman" w:hAnsi="Times New Roman" w:cs="Times New Roman"/>
          <w:sz w:val="24"/>
          <w:szCs w:val="24"/>
          <w:u w:val="single"/>
        </w:rPr>
        <w:t xml:space="preserve"> академических часов (2 занятия) в неделю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7"/>
        <w:gridCol w:w="3609"/>
        <w:gridCol w:w="955"/>
        <w:gridCol w:w="1168"/>
        <w:gridCol w:w="2336"/>
        <w:gridCol w:w="1911"/>
      </w:tblGrid>
      <w:tr w:rsidR="0017775A" w:rsidRPr="002635C6" w:rsidTr="0017775A">
        <w:tc>
          <w:tcPr>
            <w:tcW w:w="3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  <w:jc w:val="center"/>
            </w:pPr>
            <w:r w:rsidRPr="002635C6">
              <w:t>N</w:t>
            </w:r>
          </w:p>
        </w:tc>
        <w:tc>
          <w:tcPr>
            <w:tcW w:w="17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  <w:jc w:val="center"/>
            </w:pPr>
            <w:r w:rsidRPr="002635C6">
              <w:t>Наименование разделов</w:t>
            </w:r>
            <w:r w:rsidRPr="002635C6">
              <w:br/>
              <w:t>и дисциплин</w:t>
            </w:r>
          </w:p>
        </w:tc>
        <w:tc>
          <w:tcPr>
            <w:tcW w:w="45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</w:pPr>
            <w:r w:rsidRPr="002635C6">
              <w:t>Всего,</w:t>
            </w:r>
            <w:r w:rsidRPr="002635C6">
              <w:br/>
              <w:t>час.</w:t>
            </w:r>
          </w:p>
        </w:tc>
        <w:tc>
          <w:tcPr>
            <w:tcW w:w="1650" w:type="pct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  <w:jc w:val="center"/>
            </w:pPr>
            <w:r w:rsidRPr="002635C6">
              <w:t>в том числе</w:t>
            </w:r>
          </w:p>
        </w:tc>
        <w:tc>
          <w:tcPr>
            <w:tcW w:w="9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</w:pPr>
            <w:r w:rsidRPr="002635C6">
              <w:t>Форма</w:t>
            </w:r>
            <w:r w:rsidRPr="002635C6">
              <w:br/>
              <w:t>контроля</w:t>
            </w:r>
          </w:p>
        </w:tc>
      </w:tr>
      <w:tr w:rsidR="0017775A" w:rsidRPr="002635C6" w:rsidTr="0017775A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17775A" w:rsidRPr="002635C6" w:rsidRDefault="0017775A" w:rsidP="0017775A"/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17775A" w:rsidRPr="002635C6" w:rsidRDefault="0017775A" w:rsidP="0017775A"/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17775A" w:rsidRPr="002635C6" w:rsidRDefault="0017775A" w:rsidP="0017775A"/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  <w:jc w:val="center"/>
            </w:pPr>
            <w:r w:rsidRPr="002635C6">
              <w:t>лекции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  <w:jc w:val="center"/>
            </w:pPr>
            <w:r w:rsidRPr="002635C6">
              <w:t>практические</w:t>
            </w:r>
            <w:r w:rsidRPr="002635C6">
              <w:br/>
              <w:t>занятия</w:t>
            </w: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</w:tcPr>
          <w:p w:rsidR="0017775A" w:rsidRPr="002635C6" w:rsidRDefault="0017775A" w:rsidP="0017775A"/>
        </w:tc>
      </w:tr>
      <w:tr w:rsidR="0017775A" w:rsidRPr="002635C6" w:rsidTr="0017775A">
        <w:trPr>
          <w:trHeight w:val="693"/>
        </w:trPr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  <w:jc w:val="center"/>
            </w:pPr>
            <w:r w:rsidRPr="002635C6">
              <w:t>1</w:t>
            </w:r>
            <w:r w:rsidRPr="002635C6">
              <w:br/>
            </w:r>
            <w:r w:rsidRPr="002635C6">
              <w:br/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17775A" w:rsidRDefault="00D12145" w:rsidP="0017775A">
            <w:r>
              <w:t>Цветовая гармония. Основные свойства цвета.</w:t>
            </w:r>
          </w:p>
          <w:p w:rsidR="0017775A" w:rsidRDefault="0017775A" w:rsidP="0017775A"/>
          <w:p w:rsidR="0017775A" w:rsidRPr="002635C6" w:rsidRDefault="0017775A" w:rsidP="0017775A"/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D12145" w:rsidP="0017775A">
            <w:pPr>
              <w:spacing w:before="300" w:after="300"/>
            </w:pPr>
            <w:r>
              <w:t>13,2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</w:pP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D12145" w:rsidP="0017775A">
            <w:pPr>
              <w:spacing w:before="300" w:after="300"/>
            </w:pPr>
            <w:r>
              <w:t>13,2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</w:pPr>
          </w:p>
        </w:tc>
      </w:tr>
      <w:tr w:rsidR="0017775A" w:rsidRPr="002635C6" w:rsidTr="0017775A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</w:pPr>
            <w:r w:rsidRPr="002635C6">
              <w:t> 2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17775A" w:rsidRPr="002635C6" w:rsidRDefault="00D12145" w:rsidP="0017775A">
            <w:r>
              <w:t>Техническое и психологическое воздействие цвета. Цветовые ассоциации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D12145" w:rsidP="0017775A">
            <w:pPr>
              <w:spacing w:before="300" w:after="300"/>
            </w:pPr>
            <w:r>
              <w:t>9,9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</w:pP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D12145" w:rsidP="0017775A">
            <w:pPr>
              <w:spacing w:before="300" w:after="300"/>
            </w:pPr>
            <w:r>
              <w:t>9,9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/>
        </w:tc>
      </w:tr>
      <w:tr w:rsidR="0017775A" w:rsidRPr="002635C6" w:rsidTr="0017775A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</w:pPr>
            <w:r w:rsidRPr="002635C6">
              <w:t>3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17775A" w:rsidRPr="00F20906" w:rsidRDefault="00D12145" w:rsidP="0017775A">
            <w:r>
              <w:t>Классические цветовые модели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D12145" w:rsidP="0017775A">
            <w:pPr>
              <w:spacing w:before="300" w:after="300"/>
            </w:pPr>
            <w:r>
              <w:t>13,2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</w:pP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D12145" w:rsidP="0017775A">
            <w:pPr>
              <w:spacing w:before="300" w:after="300"/>
            </w:pPr>
            <w:r>
              <w:t>13,2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/>
        </w:tc>
      </w:tr>
      <w:tr w:rsidR="00D12145" w:rsidRPr="002635C6" w:rsidTr="0017775A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12145" w:rsidRPr="002635C6" w:rsidRDefault="00D12145" w:rsidP="0017775A">
            <w:pPr>
              <w:spacing w:before="300" w:after="300"/>
            </w:pPr>
            <w:r>
              <w:t>4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D12145" w:rsidRDefault="00D12145" w:rsidP="0017775A">
            <w:r>
              <w:t xml:space="preserve">История </w:t>
            </w:r>
            <w:proofErr w:type="spellStart"/>
            <w:r>
              <w:t>колористики</w:t>
            </w:r>
            <w:proofErr w:type="spellEnd"/>
          </w:p>
          <w:p w:rsidR="00D12145" w:rsidRDefault="00D12145" w:rsidP="0017775A"/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12145" w:rsidRDefault="00D12145" w:rsidP="0017775A">
            <w:pPr>
              <w:spacing w:before="300" w:after="300"/>
            </w:pPr>
            <w:r>
              <w:t>3,3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12145" w:rsidRPr="002635C6" w:rsidRDefault="00D12145" w:rsidP="0017775A">
            <w:pPr>
              <w:spacing w:before="300" w:after="300"/>
            </w:pPr>
            <w:r>
              <w:t>3,3</w:t>
            </w: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12145" w:rsidRDefault="00D12145" w:rsidP="0017775A">
            <w:pPr>
              <w:spacing w:before="300" w:after="300"/>
            </w:pP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12145" w:rsidRPr="002635C6" w:rsidRDefault="00D12145" w:rsidP="0017775A"/>
        </w:tc>
      </w:tr>
      <w:tr w:rsidR="0017775A" w:rsidRPr="002635C6" w:rsidTr="0017775A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D12145" w:rsidP="0017775A">
            <w:pPr>
              <w:spacing w:before="300" w:after="300"/>
            </w:pPr>
            <w:r>
              <w:t>5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17775A" w:rsidRPr="00D12145" w:rsidRDefault="00D12145" w:rsidP="0017775A">
            <w:r>
              <w:t>Пропорции и композиции в цвете.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D12145" w:rsidP="0017775A">
            <w:r>
              <w:t>13,2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</w:pP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D12145" w:rsidP="0017775A">
            <w:r>
              <w:t>13,2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</w:pPr>
          </w:p>
        </w:tc>
      </w:tr>
      <w:tr w:rsidR="00D12145" w:rsidRPr="002635C6" w:rsidTr="0017775A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12145" w:rsidRDefault="00D12145" w:rsidP="0017775A">
            <w:pPr>
              <w:spacing w:before="300" w:after="300"/>
            </w:pPr>
            <w:r>
              <w:t>6</w:t>
            </w: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D12145" w:rsidRDefault="00D12145" w:rsidP="0017775A">
            <w:r>
              <w:t>Зачет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12145" w:rsidRDefault="00D12145" w:rsidP="0017775A">
            <w:r>
              <w:t>1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12145" w:rsidRPr="002635C6" w:rsidRDefault="00D12145" w:rsidP="0017775A">
            <w:pPr>
              <w:spacing w:before="300" w:after="300"/>
            </w:pP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12145" w:rsidRDefault="00D12145" w:rsidP="0017775A"/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D12145" w:rsidRPr="002635C6" w:rsidRDefault="00D12145" w:rsidP="0017775A">
            <w:pPr>
              <w:spacing w:before="300" w:after="300"/>
            </w:pPr>
          </w:p>
        </w:tc>
      </w:tr>
      <w:tr w:rsidR="0017775A" w:rsidRPr="002635C6" w:rsidTr="0017775A">
        <w:tc>
          <w:tcPr>
            <w:tcW w:w="3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</w:pPr>
          </w:p>
        </w:tc>
        <w:tc>
          <w:tcPr>
            <w:tcW w:w="1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17775A" w:rsidRPr="002635C6" w:rsidRDefault="0017775A" w:rsidP="0017775A">
            <w:r w:rsidRPr="002635C6">
              <w:t>ИТОГО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17775A" w:rsidRPr="002635C6" w:rsidRDefault="0017775A" w:rsidP="00D12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12145">
              <w:rPr>
                <w:b/>
                <w:bCs/>
              </w:rPr>
              <w:t>3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17775A" w:rsidRPr="002635C6" w:rsidRDefault="0017775A" w:rsidP="0017775A">
            <w:pPr>
              <w:jc w:val="center"/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vAlign w:val="bottom"/>
          </w:tcPr>
          <w:p w:rsidR="0017775A" w:rsidRPr="002635C6" w:rsidRDefault="0017775A" w:rsidP="00D12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12145">
              <w:rPr>
                <w:b/>
                <w:bCs/>
              </w:rPr>
              <w:t>3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7775A" w:rsidRPr="002635C6" w:rsidRDefault="0017775A" w:rsidP="0017775A">
            <w:pPr>
              <w:spacing w:before="300" w:after="300"/>
            </w:pPr>
            <w:r>
              <w:t>зачет</w:t>
            </w:r>
          </w:p>
        </w:tc>
      </w:tr>
    </w:tbl>
    <w:p w:rsidR="0017775A" w:rsidRPr="002635C6" w:rsidRDefault="0017775A" w:rsidP="0017775A"/>
    <w:p w:rsidR="0017775A" w:rsidRDefault="0017775A" w:rsidP="0017775A">
      <w:pPr>
        <w:rPr>
          <w:lang w:val="en-US"/>
        </w:rPr>
      </w:pPr>
    </w:p>
    <w:sectPr w:rsidR="0017775A" w:rsidSect="00263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01F"/>
    <w:multiLevelType w:val="hybridMultilevel"/>
    <w:tmpl w:val="2C866E6E"/>
    <w:lvl w:ilvl="0" w:tplc="3FD411DA">
      <w:start w:val="1"/>
      <w:numFmt w:val="decimal"/>
      <w:lvlText w:val="%1."/>
      <w:lvlJc w:val="left"/>
      <w:pPr>
        <w:ind w:left="1920" w:hanging="360"/>
      </w:pPr>
      <w:rPr>
        <w:rFonts w:ascii="Arial CYR" w:hAnsi="Arial CYR" w:cs="Arial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06370FCF"/>
    <w:multiLevelType w:val="hybridMultilevel"/>
    <w:tmpl w:val="2C866E6E"/>
    <w:lvl w:ilvl="0" w:tplc="3FD411DA">
      <w:start w:val="1"/>
      <w:numFmt w:val="decimal"/>
      <w:lvlText w:val="%1."/>
      <w:lvlJc w:val="left"/>
      <w:pPr>
        <w:ind w:left="2040" w:hanging="360"/>
      </w:pPr>
      <w:rPr>
        <w:rFonts w:ascii="Arial CYR" w:hAnsi="Arial CYR" w:cs="Arial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2F312B27"/>
    <w:multiLevelType w:val="hybridMultilevel"/>
    <w:tmpl w:val="2C866E6E"/>
    <w:lvl w:ilvl="0" w:tplc="3FD411DA">
      <w:start w:val="1"/>
      <w:numFmt w:val="decimal"/>
      <w:lvlText w:val="%1."/>
      <w:lvlJc w:val="left"/>
      <w:pPr>
        <w:ind w:left="1920" w:hanging="360"/>
      </w:pPr>
      <w:rPr>
        <w:rFonts w:ascii="Arial CYR" w:hAnsi="Arial CYR" w:cs="Arial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3A702D05"/>
    <w:multiLevelType w:val="hybridMultilevel"/>
    <w:tmpl w:val="2C866E6E"/>
    <w:lvl w:ilvl="0" w:tplc="3FD411DA">
      <w:start w:val="1"/>
      <w:numFmt w:val="decimal"/>
      <w:lvlText w:val="%1."/>
      <w:lvlJc w:val="left"/>
      <w:pPr>
        <w:ind w:left="2040" w:hanging="360"/>
      </w:pPr>
      <w:rPr>
        <w:rFonts w:ascii="Arial CYR" w:hAnsi="Arial CYR" w:cs="Arial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488D18D1"/>
    <w:multiLevelType w:val="hybridMultilevel"/>
    <w:tmpl w:val="2C866E6E"/>
    <w:lvl w:ilvl="0" w:tplc="3FD411DA">
      <w:start w:val="1"/>
      <w:numFmt w:val="decimal"/>
      <w:lvlText w:val="%1."/>
      <w:lvlJc w:val="left"/>
      <w:pPr>
        <w:ind w:left="1920" w:hanging="360"/>
      </w:pPr>
      <w:rPr>
        <w:rFonts w:ascii="Arial CYR" w:hAnsi="Arial CYR" w:cs="Arial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>
    <w:nsid w:val="50D07CF1"/>
    <w:multiLevelType w:val="hybridMultilevel"/>
    <w:tmpl w:val="2C866E6E"/>
    <w:lvl w:ilvl="0" w:tplc="3FD411DA">
      <w:start w:val="1"/>
      <w:numFmt w:val="decimal"/>
      <w:lvlText w:val="%1."/>
      <w:lvlJc w:val="left"/>
      <w:pPr>
        <w:ind w:left="2040" w:hanging="360"/>
      </w:pPr>
      <w:rPr>
        <w:rFonts w:ascii="Arial CYR" w:hAnsi="Arial CYR" w:cs="Arial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32B8"/>
    <w:rsid w:val="00000391"/>
    <w:rsid w:val="00030845"/>
    <w:rsid w:val="00085371"/>
    <w:rsid w:val="00103891"/>
    <w:rsid w:val="0017775A"/>
    <w:rsid w:val="00197E8F"/>
    <w:rsid w:val="001C5EED"/>
    <w:rsid w:val="002635C6"/>
    <w:rsid w:val="002948A2"/>
    <w:rsid w:val="002C3EF7"/>
    <w:rsid w:val="002E027B"/>
    <w:rsid w:val="00371078"/>
    <w:rsid w:val="004332B8"/>
    <w:rsid w:val="004C352D"/>
    <w:rsid w:val="004E6D58"/>
    <w:rsid w:val="004F6EAA"/>
    <w:rsid w:val="005457CE"/>
    <w:rsid w:val="00587EA2"/>
    <w:rsid w:val="005A22B9"/>
    <w:rsid w:val="005D717B"/>
    <w:rsid w:val="006A0CBC"/>
    <w:rsid w:val="007743AA"/>
    <w:rsid w:val="007D1C3B"/>
    <w:rsid w:val="007F34C8"/>
    <w:rsid w:val="00842091"/>
    <w:rsid w:val="00891CF5"/>
    <w:rsid w:val="008A3F91"/>
    <w:rsid w:val="00974157"/>
    <w:rsid w:val="009C1B64"/>
    <w:rsid w:val="00A251DC"/>
    <w:rsid w:val="00A60308"/>
    <w:rsid w:val="00A72F03"/>
    <w:rsid w:val="00A9502E"/>
    <w:rsid w:val="00AC354E"/>
    <w:rsid w:val="00B0130A"/>
    <w:rsid w:val="00C06BAB"/>
    <w:rsid w:val="00C24DE1"/>
    <w:rsid w:val="00D12145"/>
    <w:rsid w:val="00D35E1E"/>
    <w:rsid w:val="00D90D0F"/>
    <w:rsid w:val="00D979CF"/>
    <w:rsid w:val="00DB607E"/>
    <w:rsid w:val="00E56D9D"/>
    <w:rsid w:val="00ED1FFC"/>
    <w:rsid w:val="00ED413C"/>
    <w:rsid w:val="00ED6812"/>
    <w:rsid w:val="00F20906"/>
    <w:rsid w:val="00FA1197"/>
    <w:rsid w:val="00FE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32B8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33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32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2">
    <w:name w:val="s_102"/>
    <w:basedOn w:val="a0"/>
    <w:rsid w:val="004332B8"/>
    <w:rPr>
      <w:b/>
      <w:bCs/>
      <w:color w:val="000080"/>
    </w:rPr>
  </w:style>
  <w:style w:type="character" w:customStyle="1" w:styleId="20">
    <w:name w:val="Заголовок 2 Знак"/>
    <w:basedOn w:val="a0"/>
    <w:link w:val="2"/>
    <w:rsid w:val="004332B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4332B8"/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4332B8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197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3</cp:revision>
  <dcterms:created xsi:type="dcterms:W3CDTF">2016-12-23T09:27:00Z</dcterms:created>
  <dcterms:modified xsi:type="dcterms:W3CDTF">2016-12-29T06:32:00Z</dcterms:modified>
</cp:coreProperties>
</file>